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BB" w:rsidRPr="005A79BB" w:rsidRDefault="005A79BB" w:rsidP="005A79BB">
      <w:pPr>
        <w:pStyle w:val="ListParagraph"/>
        <w:numPr>
          <w:ilvl w:val="0"/>
          <w:numId w:val="12"/>
        </w:numPr>
        <w:rPr>
          <w:rFonts w:asciiTheme="majorHAnsi" w:hAnsiTheme="majorHAnsi"/>
          <w:sz w:val="22"/>
          <w:szCs w:val="22"/>
        </w:rPr>
      </w:pPr>
      <w:r w:rsidRPr="005A79BB">
        <w:rPr>
          <w:rFonts w:asciiTheme="majorHAnsi" w:hAnsiTheme="majorHAnsi"/>
          <w:sz w:val="22"/>
          <w:szCs w:val="22"/>
        </w:rPr>
        <w:t>A Closing/Termination form is required for projects that have been completed/closed and will no longer continue using animals.</w:t>
      </w:r>
      <w:r w:rsidRPr="005A79BB">
        <w:rPr>
          <w:rFonts w:asciiTheme="majorHAnsi" w:hAnsiTheme="majorHAnsi"/>
          <w:sz w:val="22"/>
          <w:szCs w:val="22"/>
        </w:rPr>
        <w:t xml:space="preserve"> Refer to </w:t>
      </w:r>
      <w:hyperlink r:id="rId7" w:history="1">
        <w:r w:rsidRPr="005A79BB">
          <w:rPr>
            <w:rStyle w:val="Hyperlink"/>
            <w:rFonts w:asciiTheme="majorHAnsi" w:hAnsiTheme="majorHAnsi"/>
            <w:sz w:val="22"/>
            <w:szCs w:val="22"/>
          </w:rPr>
          <w:t xml:space="preserve">IACUC Policy 011.   </w:t>
        </w:r>
      </w:hyperlink>
      <w:r w:rsidRPr="005A79BB">
        <w:rPr>
          <w:rFonts w:asciiTheme="majorHAnsi" w:hAnsiTheme="majorHAnsi"/>
          <w:sz w:val="22"/>
          <w:szCs w:val="22"/>
        </w:rPr>
        <w:t xml:space="preserve"> </w:t>
      </w:r>
    </w:p>
    <w:p w:rsidR="005A79BB" w:rsidRPr="005A79BB" w:rsidRDefault="005A79BB" w:rsidP="005A79BB">
      <w:pPr>
        <w:pStyle w:val="ListParagraph"/>
        <w:numPr>
          <w:ilvl w:val="0"/>
          <w:numId w:val="12"/>
        </w:numPr>
        <w:rPr>
          <w:rFonts w:asciiTheme="majorHAnsi" w:hAnsiTheme="majorHAnsi"/>
          <w:sz w:val="22"/>
          <w:szCs w:val="22"/>
        </w:rPr>
      </w:pPr>
      <w:r w:rsidRPr="005A79BB">
        <w:rPr>
          <w:rFonts w:asciiTheme="majorHAnsi" w:hAnsiTheme="majorHAnsi"/>
          <w:sz w:val="22"/>
          <w:szCs w:val="22"/>
        </w:rPr>
        <w:t xml:space="preserve">PLEASE TYPE AND SUBMIT REPORT VIA IRBNET, </w:t>
      </w:r>
      <w:hyperlink r:id="rId8" w:history="1">
        <w:r w:rsidRPr="005A79BB">
          <w:rPr>
            <w:rStyle w:val="Hyperlink"/>
            <w:rFonts w:asciiTheme="majorHAnsi" w:hAnsiTheme="majorHAnsi"/>
            <w:sz w:val="22"/>
            <w:szCs w:val="22"/>
          </w:rPr>
          <w:t>www.irbnet.org</w:t>
        </w:r>
      </w:hyperlink>
      <w:r w:rsidRPr="005A79BB">
        <w:rPr>
          <w:rFonts w:asciiTheme="majorHAnsi" w:hAnsiTheme="majorHAnsi"/>
          <w:sz w:val="22"/>
          <w:szCs w:val="22"/>
        </w:rPr>
        <w:t xml:space="preserve">.  </w:t>
      </w:r>
    </w:p>
    <w:p w:rsidR="005A79BB" w:rsidRPr="005A79BB" w:rsidRDefault="005A79BB" w:rsidP="005A79BB">
      <w:pPr>
        <w:pStyle w:val="ListParagraph"/>
        <w:ind w:left="360"/>
        <w:rPr>
          <w:rFonts w:asciiTheme="majorHAnsi" w:hAnsiTheme="majorHAnsi"/>
          <w:b/>
          <w:sz w:val="22"/>
          <w:szCs w:val="22"/>
        </w:rPr>
      </w:pPr>
    </w:p>
    <w:tbl>
      <w:tblPr>
        <w:tblStyle w:val="PlainTable1"/>
        <w:tblW w:w="0" w:type="auto"/>
        <w:tblLook w:val="04A0" w:firstRow="1" w:lastRow="0" w:firstColumn="1" w:lastColumn="0" w:noHBand="0" w:noVBand="1"/>
      </w:tblPr>
      <w:tblGrid>
        <w:gridCol w:w="10790"/>
      </w:tblGrid>
      <w:tr w:rsidR="005A79BB" w:rsidRPr="00CB1E6D" w:rsidTr="005A7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BE4D5" w:themeFill="accent2" w:themeFillTint="33"/>
          </w:tcPr>
          <w:p w:rsidR="005A79BB" w:rsidRPr="00CB1E6D" w:rsidRDefault="005A79BB" w:rsidP="00C13E59">
            <w:pPr>
              <w:pStyle w:val="ListParagraph"/>
              <w:ind w:left="0"/>
              <w:rPr>
                <w:rFonts w:asciiTheme="majorHAnsi" w:hAnsiTheme="majorHAnsi"/>
                <w:sz w:val="24"/>
                <w:szCs w:val="22"/>
              </w:rPr>
            </w:pPr>
            <w:r w:rsidRPr="00CB1E6D">
              <w:rPr>
                <w:rFonts w:asciiTheme="majorHAnsi" w:hAnsiTheme="majorHAnsi"/>
                <w:sz w:val="24"/>
                <w:szCs w:val="22"/>
              </w:rPr>
              <w:t>Principal Investigator Assurance</w:t>
            </w:r>
          </w:p>
        </w:tc>
      </w:tr>
      <w:tr w:rsidR="005A79BB" w:rsidRPr="005A79BB" w:rsidTr="005A7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5A79BB" w:rsidRPr="005A79BB" w:rsidRDefault="005A79BB" w:rsidP="00C13E59">
            <w:pPr>
              <w:pStyle w:val="ListParagraph"/>
              <w:ind w:left="0"/>
              <w:rPr>
                <w:rFonts w:asciiTheme="majorHAnsi" w:hAnsiTheme="majorHAnsi"/>
                <w:b w:val="0"/>
                <w:sz w:val="22"/>
                <w:szCs w:val="22"/>
              </w:rPr>
            </w:pPr>
            <w:r w:rsidRPr="005A79BB">
              <w:rPr>
                <w:rFonts w:asciiTheme="majorHAnsi" w:hAnsiTheme="majorHAnsi"/>
                <w:b w:val="0"/>
                <w:sz w:val="22"/>
                <w:szCs w:val="22"/>
              </w:rPr>
              <w:t>By submitting this closing/termination form electronically I, the Principal Investigator, certify no animals remain under this protocol. All animals have been transferred or euthanized following approved methods outlined under this protocol prior to protocols expiration date</w:t>
            </w:r>
            <w:r w:rsidRPr="005A79BB">
              <w:rPr>
                <w:rFonts w:asciiTheme="majorHAnsi" w:hAnsiTheme="majorHAnsi"/>
                <w:b w:val="0"/>
                <w:sz w:val="22"/>
                <w:szCs w:val="22"/>
              </w:rPr>
              <w:t xml:space="preserve"> and/or closure of the project</w:t>
            </w:r>
            <w:r w:rsidRPr="005A79BB">
              <w:rPr>
                <w:rFonts w:asciiTheme="majorHAnsi" w:hAnsiTheme="majorHAnsi"/>
                <w:b w:val="0"/>
                <w:sz w:val="22"/>
                <w:szCs w:val="22"/>
              </w:rPr>
              <w:t>.</w:t>
            </w:r>
          </w:p>
        </w:tc>
      </w:tr>
    </w:tbl>
    <w:p w:rsidR="005A79BB" w:rsidRPr="005A79BB" w:rsidRDefault="005A79BB" w:rsidP="005A79BB">
      <w:pPr>
        <w:pStyle w:val="ListParagraph"/>
        <w:ind w:left="360"/>
        <w:rPr>
          <w:rFonts w:asciiTheme="majorHAnsi" w:hAnsiTheme="majorHAnsi"/>
          <w:sz w:val="22"/>
          <w:szCs w:val="22"/>
        </w:rPr>
      </w:pPr>
    </w:p>
    <w:tbl>
      <w:tblPr>
        <w:tblStyle w:val="PlainTable1"/>
        <w:tblW w:w="10795" w:type="dxa"/>
        <w:tblLook w:val="04A0" w:firstRow="1" w:lastRow="0" w:firstColumn="1" w:lastColumn="0" w:noHBand="0" w:noVBand="1"/>
      </w:tblPr>
      <w:tblGrid>
        <w:gridCol w:w="2021"/>
        <w:gridCol w:w="494"/>
        <w:gridCol w:w="1980"/>
        <w:gridCol w:w="630"/>
        <w:gridCol w:w="1440"/>
        <w:gridCol w:w="90"/>
        <w:gridCol w:w="1800"/>
        <w:gridCol w:w="2340"/>
      </w:tblGrid>
      <w:tr w:rsidR="005A79BB" w:rsidRPr="005A79BB" w:rsidTr="005A79B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FBE4D5" w:themeFill="accent2" w:themeFillTint="33"/>
          </w:tcPr>
          <w:p w:rsidR="005A79BB" w:rsidRPr="005A79BB" w:rsidRDefault="005A79BB" w:rsidP="005A79BB">
            <w:pPr>
              <w:pStyle w:val="ListParagraph"/>
              <w:numPr>
                <w:ilvl w:val="0"/>
                <w:numId w:val="15"/>
              </w:numPr>
              <w:rPr>
                <w:rStyle w:val="Style1"/>
                <w:rFonts w:asciiTheme="majorHAnsi" w:hAnsiTheme="majorHAnsi"/>
                <w:sz w:val="24"/>
              </w:rPr>
            </w:pPr>
            <w:r w:rsidRPr="005A79BB">
              <w:rPr>
                <w:rStyle w:val="Style1"/>
                <w:rFonts w:asciiTheme="majorHAnsi" w:hAnsiTheme="majorHAnsi"/>
                <w:sz w:val="24"/>
              </w:rPr>
              <w:t xml:space="preserve">Protocol Information </w:t>
            </w:r>
          </w:p>
        </w:tc>
      </w:tr>
      <w:tr w:rsidR="00F66313" w:rsidRPr="005A79BB" w:rsidTr="005A79B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5" w:type="dxa"/>
            <w:gridSpan w:val="2"/>
          </w:tcPr>
          <w:p w:rsidR="00F66313" w:rsidRPr="005A79BB" w:rsidRDefault="00F66313" w:rsidP="0082731E">
            <w:pPr>
              <w:rPr>
                <w:rFonts w:asciiTheme="majorHAnsi" w:hAnsiTheme="majorHAnsi"/>
                <w:b w:val="0"/>
                <w:sz w:val="22"/>
                <w:szCs w:val="22"/>
              </w:rPr>
            </w:pPr>
            <w:r w:rsidRPr="005A79BB">
              <w:rPr>
                <w:rFonts w:asciiTheme="majorHAnsi" w:hAnsiTheme="majorHAnsi"/>
                <w:b w:val="0"/>
                <w:sz w:val="22"/>
                <w:szCs w:val="22"/>
              </w:rPr>
              <w:t>Protocol #:</w:t>
            </w:r>
          </w:p>
        </w:tc>
        <w:tc>
          <w:tcPr>
            <w:tcW w:w="2610" w:type="dxa"/>
            <w:gridSpan w:val="2"/>
            <w:shd w:val="clear" w:color="auto" w:fill="auto"/>
          </w:tcPr>
          <w:p w:rsidR="00F66313" w:rsidRPr="005A79BB" w:rsidRDefault="005A79BB" w:rsidP="0082731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155574582"/>
                <w:placeholder>
                  <w:docPart w:val="2D35A6370E4A49E992367FBA5DF3FC07"/>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1440" w:type="dxa"/>
          </w:tcPr>
          <w:p w:rsidR="00F66313" w:rsidRPr="005A79BB" w:rsidRDefault="00F66313" w:rsidP="0082731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proofErr w:type="spellStart"/>
            <w:r w:rsidRPr="005A79BB">
              <w:rPr>
                <w:rFonts w:asciiTheme="majorHAnsi" w:hAnsiTheme="majorHAnsi"/>
                <w:sz w:val="22"/>
                <w:szCs w:val="22"/>
              </w:rPr>
              <w:t>IRBNet</w:t>
            </w:r>
            <w:proofErr w:type="spellEnd"/>
            <w:r w:rsidRPr="005A79BB">
              <w:rPr>
                <w:rFonts w:asciiTheme="majorHAnsi" w:hAnsiTheme="majorHAnsi"/>
                <w:sz w:val="22"/>
                <w:szCs w:val="22"/>
              </w:rPr>
              <w:t xml:space="preserve"> ID:</w:t>
            </w:r>
          </w:p>
        </w:tc>
        <w:tc>
          <w:tcPr>
            <w:tcW w:w="4230" w:type="dxa"/>
            <w:gridSpan w:val="3"/>
            <w:shd w:val="clear" w:color="auto" w:fill="auto"/>
          </w:tcPr>
          <w:p w:rsidR="00F66313" w:rsidRPr="005A79BB" w:rsidRDefault="005A79BB" w:rsidP="0082731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796185560"/>
                <w:placeholder>
                  <w:docPart w:val="99F68E7C6B70469097B48ADB6BDD052A"/>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DE7B42" w:rsidRPr="005A79BB" w:rsidTr="005A79BB">
        <w:trPr>
          <w:trHeight w:val="350"/>
        </w:trPr>
        <w:tc>
          <w:tcPr>
            <w:cnfStyle w:val="001000000000" w:firstRow="0" w:lastRow="0" w:firstColumn="1" w:lastColumn="0" w:oddVBand="0" w:evenVBand="0" w:oddHBand="0" w:evenHBand="0" w:firstRowFirstColumn="0" w:firstRowLastColumn="0" w:lastRowFirstColumn="0" w:lastRowLastColumn="0"/>
            <w:tcW w:w="2515" w:type="dxa"/>
            <w:gridSpan w:val="2"/>
            <w:shd w:val="clear" w:color="auto" w:fill="F2F2F2" w:themeFill="background1" w:themeFillShade="F2"/>
          </w:tcPr>
          <w:p w:rsidR="00DE7B42" w:rsidRPr="005A79BB" w:rsidRDefault="00DE7B42">
            <w:pPr>
              <w:rPr>
                <w:rFonts w:asciiTheme="majorHAnsi" w:hAnsiTheme="majorHAnsi"/>
                <w:b w:val="0"/>
                <w:sz w:val="22"/>
                <w:szCs w:val="22"/>
              </w:rPr>
            </w:pPr>
            <w:r w:rsidRPr="005A79BB">
              <w:rPr>
                <w:rFonts w:asciiTheme="majorHAnsi" w:hAnsiTheme="majorHAnsi"/>
                <w:b w:val="0"/>
                <w:sz w:val="22"/>
                <w:szCs w:val="22"/>
              </w:rPr>
              <w:t>Protocol Title:</w:t>
            </w:r>
          </w:p>
        </w:tc>
        <w:tc>
          <w:tcPr>
            <w:tcW w:w="8280" w:type="dxa"/>
            <w:gridSpan w:val="6"/>
            <w:shd w:val="clear" w:color="auto" w:fill="auto"/>
          </w:tcPr>
          <w:p w:rsidR="00DE7B42" w:rsidRPr="005A79BB" w:rsidRDefault="005A79BB" w:rsidP="003631E4">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sdt>
              <w:sdtPr>
                <w:rPr>
                  <w:rStyle w:val="Style1"/>
                  <w:rFonts w:asciiTheme="majorHAnsi" w:hAnsiTheme="majorHAnsi"/>
                </w:rPr>
                <w:id w:val="-1621061690"/>
                <w:placeholder>
                  <w:docPart w:val="0B6D0A8D86864E73809EE6186E9E93A3"/>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2B249D" w:rsidRPr="005A79BB" w:rsidTr="005A79B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5" w:type="dxa"/>
            <w:gridSpan w:val="2"/>
          </w:tcPr>
          <w:p w:rsidR="002B249D" w:rsidRPr="005A79BB" w:rsidRDefault="002B249D" w:rsidP="00967159">
            <w:pPr>
              <w:rPr>
                <w:rFonts w:asciiTheme="majorHAnsi" w:hAnsiTheme="majorHAnsi"/>
                <w:b w:val="0"/>
                <w:sz w:val="22"/>
                <w:szCs w:val="22"/>
              </w:rPr>
            </w:pPr>
            <w:r w:rsidRPr="005A79BB">
              <w:rPr>
                <w:rFonts w:asciiTheme="majorHAnsi" w:hAnsiTheme="majorHAnsi"/>
                <w:b w:val="0"/>
                <w:sz w:val="22"/>
                <w:szCs w:val="22"/>
              </w:rPr>
              <w:t>PI:</w:t>
            </w:r>
          </w:p>
        </w:tc>
        <w:tc>
          <w:tcPr>
            <w:tcW w:w="8280" w:type="dxa"/>
            <w:gridSpan w:val="6"/>
            <w:shd w:val="clear" w:color="auto" w:fill="auto"/>
          </w:tcPr>
          <w:p w:rsidR="002B249D" w:rsidRPr="005A79BB" w:rsidRDefault="005A79BB" w:rsidP="0096715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1219818576"/>
                <w:placeholder>
                  <w:docPart w:val="73CF107F6FCC4B2E89ED08FECD82A78A"/>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BF3BFF" w:rsidRPr="005A79BB" w:rsidTr="005A79BB">
        <w:trPr>
          <w:trHeight w:val="350"/>
        </w:trPr>
        <w:tc>
          <w:tcPr>
            <w:cnfStyle w:val="001000000000" w:firstRow="0" w:lastRow="0" w:firstColumn="1" w:lastColumn="0" w:oddVBand="0" w:evenVBand="0" w:oddHBand="0" w:evenHBand="0" w:firstRowFirstColumn="0" w:firstRowLastColumn="0" w:lastRowFirstColumn="0" w:lastRowLastColumn="0"/>
            <w:tcW w:w="2515" w:type="dxa"/>
            <w:gridSpan w:val="2"/>
            <w:shd w:val="clear" w:color="auto" w:fill="F2F2F2" w:themeFill="background1" w:themeFillShade="F2"/>
          </w:tcPr>
          <w:p w:rsidR="00BF3BFF" w:rsidRPr="005A79BB" w:rsidRDefault="00F60590">
            <w:pPr>
              <w:rPr>
                <w:rFonts w:asciiTheme="majorHAnsi" w:hAnsiTheme="majorHAnsi"/>
                <w:b w:val="0"/>
                <w:sz w:val="22"/>
                <w:szCs w:val="22"/>
              </w:rPr>
            </w:pPr>
            <w:r w:rsidRPr="005A79BB">
              <w:rPr>
                <w:rFonts w:asciiTheme="majorHAnsi" w:hAnsiTheme="majorHAnsi"/>
                <w:b w:val="0"/>
                <w:sz w:val="22"/>
                <w:szCs w:val="22"/>
              </w:rPr>
              <w:t>Department</w:t>
            </w:r>
            <w:r w:rsidR="00BF3BFF" w:rsidRPr="005A79BB">
              <w:rPr>
                <w:rFonts w:asciiTheme="majorHAnsi" w:hAnsiTheme="majorHAnsi"/>
                <w:b w:val="0"/>
                <w:sz w:val="22"/>
                <w:szCs w:val="22"/>
              </w:rPr>
              <w:t>:</w:t>
            </w:r>
          </w:p>
        </w:tc>
        <w:tc>
          <w:tcPr>
            <w:tcW w:w="8280" w:type="dxa"/>
            <w:gridSpan w:val="6"/>
            <w:shd w:val="clear" w:color="auto" w:fill="auto"/>
          </w:tcPr>
          <w:p w:rsidR="00BF3BFF" w:rsidRPr="005A79BB" w:rsidRDefault="005A79BB" w:rsidP="003631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1907287356"/>
                <w:placeholder>
                  <w:docPart w:val="8E212339433641E8A2B05D56EC231291"/>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5A79BB" w:rsidRPr="005A79BB" w:rsidTr="005A79B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FBE4D5" w:themeFill="accent2" w:themeFillTint="33"/>
          </w:tcPr>
          <w:p w:rsidR="005A79BB" w:rsidRPr="005A79BB" w:rsidRDefault="005A79BB" w:rsidP="005A79BB">
            <w:pPr>
              <w:pStyle w:val="ListParagraph"/>
              <w:numPr>
                <w:ilvl w:val="0"/>
                <w:numId w:val="15"/>
              </w:numPr>
              <w:rPr>
                <w:rFonts w:asciiTheme="majorHAnsi" w:hAnsiTheme="majorHAnsi"/>
                <w:sz w:val="24"/>
                <w:szCs w:val="22"/>
              </w:rPr>
            </w:pPr>
            <w:r w:rsidRPr="005A79BB">
              <w:rPr>
                <w:rFonts w:asciiTheme="majorHAnsi" w:hAnsiTheme="majorHAnsi"/>
                <w:sz w:val="24"/>
                <w:szCs w:val="22"/>
              </w:rPr>
              <w:t>Project Progress</w:t>
            </w:r>
          </w:p>
        </w:tc>
      </w:tr>
      <w:tr w:rsidR="00F60590" w:rsidRPr="005A79BB" w:rsidTr="005A79BB">
        <w:trPr>
          <w:trHeight w:val="620"/>
        </w:trPr>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F2F2F2" w:themeFill="background1" w:themeFillShade="F2"/>
          </w:tcPr>
          <w:p w:rsidR="00F60590" w:rsidRPr="005A79BB" w:rsidRDefault="00F60590" w:rsidP="00F60590">
            <w:pPr>
              <w:pStyle w:val="ListParagraph"/>
              <w:numPr>
                <w:ilvl w:val="0"/>
                <w:numId w:val="13"/>
              </w:numPr>
              <w:rPr>
                <w:rFonts w:asciiTheme="majorHAnsi" w:hAnsiTheme="majorHAnsi"/>
                <w:b w:val="0"/>
                <w:sz w:val="22"/>
                <w:szCs w:val="22"/>
              </w:rPr>
            </w:pPr>
            <w:r w:rsidRPr="005A79BB">
              <w:rPr>
                <w:rFonts w:asciiTheme="majorHAnsi" w:hAnsiTheme="majorHAnsi"/>
                <w:b w:val="0"/>
                <w:sz w:val="22"/>
                <w:szCs w:val="22"/>
              </w:rPr>
              <w:t>Briefly describe the progress of the study, results and any relevant information. Include activities, specific aims which were achieved, publications</w:t>
            </w:r>
            <w:r w:rsidR="0000623F" w:rsidRPr="005A79BB">
              <w:rPr>
                <w:rFonts w:asciiTheme="majorHAnsi" w:hAnsiTheme="majorHAnsi"/>
                <w:b w:val="0"/>
                <w:sz w:val="22"/>
                <w:szCs w:val="22"/>
              </w:rPr>
              <w:t xml:space="preserve">, etc. </w:t>
            </w:r>
          </w:p>
        </w:tc>
      </w:tr>
      <w:tr w:rsidR="00F60590" w:rsidRPr="005A79BB" w:rsidTr="005A79B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auto"/>
          </w:tcPr>
          <w:p w:rsidR="00F60590" w:rsidRPr="005A79BB" w:rsidRDefault="005A79BB" w:rsidP="00F60590">
            <w:pPr>
              <w:rPr>
                <w:rFonts w:asciiTheme="majorHAnsi" w:hAnsiTheme="majorHAnsi"/>
                <w:sz w:val="22"/>
                <w:szCs w:val="22"/>
              </w:rPr>
            </w:pPr>
            <w:sdt>
              <w:sdtPr>
                <w:rPr>
                  <w:rStyle w:val="Style1"/>
                  <w:rFonts w:asciiTheme="majorHAnsi" w:hAnsiTheme="majorHAnsi"/>
                </w:rPr>
                <w:id w:val="623201067"/>
                <w:placeholder>
                  <w:docPart w:val="D5AF5404BF6440D1A56B5D3310892458"/>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5A79BB" w:rsidRPr="005A79BB" w:rsidTr="005A79BB">
        <w:trPr>
          <w:trHeight w:val="377"/>
        </w:trPr>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FBE4D5" w:themeFill="accent2" w:themeFillTint="33"/>
          </w:tcPr>
          <w:p w:rsidR="005A79BB" w:rsidRPr="005A79BB" w:rsidRDefault="005A79BB" w:rsidP="005A79BB">
            <w:pPr>
              <w:pStyle w:val="ListParagraph"/>
              <w:numPr>
                <w:ilvl w:val="0"/>
                <w:numId w:val="15"/>
              </w:numPr>
              <w:rPr>
                <w:rStyle w:val="Style1"/>
                <w:rFonts w:asciiTheme="majorHAnsi" w:hAnsiTheme="majorHAnsi"/>
                <w:sz w:val="24"/>
              </w:rPr>
            </w:pPr>
            <w:r w:rsidRPr="005A79BB">
              <w:rPr>
                <w:rStyle w:val="Style1"/>
                <w:rFonts w:asciiTheme="majorHAnsi" w:hAnsiTheme="majorHAnsi"/>
                <w:sz w:val="24"/>
              </w:rPr>
              <w:t>Number of Animals Used</w:t>
            </w:r>
          </w:p>
        </w:tc>
      </w:tr>
      <w:tr w:rsidR="008A3B97" w:rsidRPr="005A79BB" w:rsidTr="005A79B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795" w:type="dxa"/>
            <w:gridSpan w:val="8"/>
          </w:tcPr>
          <w:p w:rsidR="008A3B97" w:rsidRPr="005A79BB" w:rsidRDefault="00BF3BFF" w:rsidP="00CB1E6D">
            <w:pPr>
              <w:pStyle w:val="ListParagraph"/>
              <w:numPr>
                <w:ilvl w:val="0"/>
                <w:numId w:val="17"/>
              </w:numPr>
              <w:rPr>
                <w:rFonts w:asciiTheme="majorHAnsi" w:hAnsiTheme="majorHAnsi"/>
                <w:sz w:val="22"/>
                <w:szCs w:val="22"/>
              </w:rPr>
            </w:pPr>
            <w:r w:rsidRPr="005A79BB">
              <w:rPr>
                <w:rFonts w:asciiTheme="majorHAnsi" w:hAnsiTheme="majorHAnsi"/>
                <w:b w:val="0"/>
                <w:sz w:val="22"/>
                <w:szCs w:val="22"/>
              </w:rPr>
              <w:t>Indicate the total number of animals used per strain.</w:t>
            </w:r>
            <w:r w:rsidR="008A3B97" w:rsidRPr="005A79BB">
              <w:rPr>
                <w:rFonts w:asciiTheme="majorHAnsi" w:hAnsiTheme="majorHAnsi"/>
                <w:b w:val="0"/>
                <w:sz w:val="22"/>
                <w:szCs w:val="22"/>
              </w:rPr>
              <w:t xml:space="preserve"> </w:t>
            </w:r>
            <w:r w:rsidR="00FB43D0" w:rsidRPr="005A79BB">
              <w:rPr>
                <w:rFonts w:asciiTheme="majorHAnsi" w:hAnsiTheme="majorHAnsi"/>
                <w:b w:val="0"/>
                <w:sz w:val="22"/>
                <w:szCs w:val="22"/>
              </w:rPr>
              <w:t>Add rows if needed</w:t>
            </w:r>
          </w:p>
        </w:tc>
      </w:tr>
      <w:tr w:rsidR="00951947" w:rsidRPr="005A79BB" w:rsidTr="005A79BB">
        <w:tc>
          <w:tcPr>
            <w:cnfStyle w:val="001000000000" w:firstRow="0" w:lastRow="0" w:firstColumn="1" w:lastColumn="0" w:oddVBand="0" w:evenVBand="0" w:oddHBand="0" w:evenHBand="0" w:firstRowFirstColumn="0" w:firstRowLastColumn="0" w:lastRowFirstColumn="0" w:lastRowLastColumn="0"/>
            <w:tcW w:w="2021" w:type="dxa"/>
            <w:shd w:val="clear" w:color="auto" w:fill="F2F2F2" w:themeFill="background1" w:themeFillShade="F2"/>
            <w:vAlign w:val="center"/>
          </w:tcPr>
          <w:p w:rsidR="00951947" w:rsidRPr="005A79BB" w:rsidRDefault="005A79BB" w:rsidP="005A79BB">
            <w:pPr>
              <w:jc w:val="center"/>
              <w:rPr>
                <w:rFonts w:asciiTheme="majorHAnsi" w:hAnsiTheme="majorHAnsi"/>
                <w:szCs w:val="22"/>
              </w:rPr>
            </w:pPr>
            <w:r w:rsidRPr="005A79BB">
              <w:rPr>
                <w:rFonts w:asciiTheme="majorHAnsi" w:hAnsiTheme="majorHAnsi"/>
                <w:szCs w:val="22"/>
              </w:rPr>
              <w:t xml:space="preserve">USDA Pain Category </w:t>
            </w:r>
          </w:p>
        </w:tc>
        <w:tc>
          <w:tcPr>
            <w:tcW w:w="2474" w:type="dxa"/>
            <w:gridSpan w:val="2"/>
            <w:shd w:val="clear" w:color="auto" w:fill="F2F2F2" w:themeFill="background1" w:themeFillShade="F2"/>
            <w:vAlign w:val="center"/>
          </w:tcPr>
          <w:p w:rsidR="00951947" w:rsidRPr="005A79BB" w:rsidRDefault="005A79BB" w:rsidP="005A79B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Cs w:val="22"/>
              </w:rPr>
            </w:pPr>
            <w:r w:rsidRPr="005A79BB">
              <w:rPr>
                <w:rFonts w:asciiTheme="majorHAnsi" w:hAnsiTheme="majorHAnsi"/>
                <w:b/>
                <w:szCs w:val="22"/>
              </w:rPr>
              <w:t>Species</w:t>
            </w:r>
            <w:r w:rsidRPr="005A79BB">
              <w:rPr>
                <w:rFonts w:asciiTheme="majorHAnsi" w:hAnsiTheme="majorHAnsi"/>
                <w:b/>
                <w:szCs w:val="22"/>
              </w:rPr>
              <w:t xml:space="preserve"> </w:t>
            </w:r>
          </w:p>
        </w:tc>
        <w:tc>
          <w:tcPr>
            <w:tcW w:w="2160" w:type="dxa"/>
            <w:gridSpan w:val="3"/>
            <w:shd w:val="clear" w:color="auto" w:fill="F2F2F2" w:themeFill="background1" w:themeFillShade="F2"/>
            <w:vAlign w:val="center"/>
          </w:tcPr>
          <w:p w:rsidR="00951947" w:rsidRPr="005A79BB" w:rsidRDefault="005A79BB" w:rsidP="00DB3B8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Cs w:val="22"/>
              </w:rPr>
            </w:pPr>
            <w:r w:rsidRPr="005A79BB">
              <w:rPr>
                <w:rFonts w:asciiTheme="majorHAnsi" w:hAnsiTheme="majorHAnsi"/>
                <w:b/>
                <w:szCs w:val="22"/>
              </w:rPr>
              <w:t>St</w:t>
            </w:r>
            <w:r w:rsidRPr="005A79BB">
              <w:rPr>
                <w:rFonts w:asciiTheme="majorHAnsi" w:hAnsiTheme="majorHAnsi"/>
                <w:b/>
                <w:szCs w:val="22"/>
              </w:rPr>
              <w:t>r</w:t>
            </w:r>
            <w:r w:rsidRPr="005A79BB">
              <w:rPr>
                <w:rFonts w:asciiTheme="majorHAnsi" w:hAnsiTheme="majorHAnsi"/>
                <w:b/>
                <w:szCs w:val="22"/>
              </w:rPr>
              <w:t>ain</w:t>
            </w:r>
          </w:p>
        </w:tc>
        <w:tc>
          <w:tcPr>
            <w:tcW w:w="1800" w:type="dxa"/>
            <w:shd w:val="clear" w:color="auto" w:fill="F2F2F2" w:themeFill="background1" w:themeFillShade="F2"/>
            <w:vAlign w:val="center"/>
          </w:tcPr>
          <w:p w:rsidR="00951947" w:rsidRPr="005A79BB" w:rsidRDefault="00E3355D" w:rsidP="00DB3B8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Cs w:val="22"/>
              </w:rPr>
            </w:pPr>
            <w:r w:rsidRPr="005A79BB">
              <w:rPr>
                <w:rFonts w:asciiTheme="majorHAnsi" w:hAnsiTheme="majorHAnsi"/>
                <w:b/>
                <w:szCs w:val="22"/>
              </w:rPr>
              <w:t>Total # Approved</w:t>
            </w:r>
          </w:p>
        </w:tc>
        <w:tc>
          <w:tcPr>
            <w:tcW w:w="2340" w:type="dxa"/>
            <w:shd w:val="clear" w:color="auto" w:fill="F2F2F2" w:themeFill="background1" w:themeFillShade="F2"/>
            <w:vAlign w:val="center"/>
          </w:tcPr>
          <w:p w:rsidR="00951947" w:rsidRPr="005A79BB" w:rsidRDefault="00951947" w:rsidP="00DB3B8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Cs w:val="22"/>
              </w:rPr>
            </w:pPr>
            <w:r w:rsidRPr="005A79BB">
              <w:rPr>
                <w:rFonts w:asciiTheme="majorHAnsi" w:hAnsiTheme="majorHAnsi"/>
                <w:b/>
                <w:szCs w:val="22"/>
              </w:rPr>
              <w:t xml:space="preserve">Total </w:t>
            </w:r>
            <w:r w:rsidR="00F40693" w:rsidRPr="005A79BB">
              <w:rPr>
                <w:rFonts w:asciiTheme="majorHAnsi" w:hAnsiTheme="majorHAnsi"/>
                <w:b/>
                <w:szCs w:val="22"/>
              </w:rPr>
              <w:t xml:space="preserve"># </w:t>
            </w:r>
            <w:r w:rsidRPr="005A79BB">
              <w:rPr>
                <w:rFonts w:asciiTheme="majorHAnsi" w:hAnsiTheme="majorHAnsi"/>
                <w:b/>
                <w:szCs w:val="22"/>
              </w:rPr>
              <w:t>Used</w:t>
            </w:r>
          </w:p>
        </w:tc>
      </w:tr>
      <w:tr w:rsidR="00951947" w:rsidRPr="005A79BB" w:rsidTr="005A79B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951947" w:rsidRPr="005A79BB" w:rsidRDefault="005A79BB" w:rsidP="00F60590">
            <w:pPr>
              <w:jc w:val="center"/>
              <w:rPr>
                <w:rFonts w:asciiTheme="majorHAnsi" w:hAnsiTheme="majorHAnsi"/>
                <w:sz w:val="22"/>
                <w:szCs w:val="22"/>
              </w:rPr>
            </w:pPr>
            <w:sdt>
              <w:sdtPr>
                <w:rPr>
                  <w:rStyle w:val="Style1"/>
                  <w:rFonts w:asciiTheme="majorHAnsi" w:hAnsiTheme="majorHAnsi"/>
                </w:rPr>
                <w:id w:val="1930850139"/>
                <w:placeholder>
                  <w:docPart w:val="4089E6117B7A46658850A27D47F86885"/>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474" w:type="dxa"/>
            <w:gridSpan w:val="2"/>
            <w:shd w:val="clear" w:color="auto" w:fill="auto"/>
            <w:vAlign w:val="center"/>
          </w:tcPr>
          <w:p w:rsidR="00951947" w:rsidRPr="005A79BB" w:rsidRDefault="005A79BB" w:rsidP="00F605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967246607"/>
                <w:placeholder>
                  <w:docPart w:val="DDD1C8114C3C482C87CF77F20D93EF69"/>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160" w:type="dxa"/>
            <w:gridSpan w:val="3"/>
            <w:shd w:val="clear" w:color="auto" w:fill="auto"/>
            <w:vAlign w:val="center"/>
          </w:tcPr>
          <w:p w:rsidR="00951947" w:rsidRPr="005A79BB" w:rsidRDefault="005A79BB" w:rsidP="00F605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2094745288"/>
                <w:placeholder>
                  <w:docPart w:val="CEB9ED56B3434E9799F6F245B3FB5E0A"/>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1800" w:type="dxa"/>
            <w:shd w:val="clear" w:color="auto" w:fill="auto"/>
            <w:vAlign w:val="center"/>
          </w:tcPr>
          <w:p w:rsidR="00951947" w:rsidRPr="005A79BB" w:rsidRDefault="005A79BB" w:rsidP="00F605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1692714021"/>
                <w:placeholder>
                  <w:docPart w:val="2774F4F0DD814ACCAAB305A5A3F696A7"/>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340" w:type="dxa"/>
            <w:shd w:val="clear" w:color="auto" w:fill="auto"/>
            <w:vAlign w:val="center"/>
          </w:tcPr>
          <w:p w:rsidR="00951947" w:rsidRPr="005A79BB" w:rsidRDefault="005A79BB" w:rsidP="00F605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876553519"/>
                <w:placeholder>
                  <w:docPart w:val="D41D682992E3453496ED1A8BEF8C7219"/>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951947" w:rsidRPr="005A79BB" w:rsidTr="005A79BB">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951947" w:rsidRPr="005A79BB" w:rsidRDefault="005A79BB" w:rsidP="00F60590">
            <w:pPr>
              <w:jc w:val="center"/>
              <w:rPr>
                <w:rFonts w:asciiTheme="majorHAnsi" w:hAnsiTheme="majorHAnsi"/>
                <w:sz w:val="22"/>
                <w:szCs w:val="22"/>
              </w:rPr>
            </w:pPr>
            <w:sdt>
              <w:sdtPr>
                <w:rPr>
                  <w:rStyle w:val="Style1"/>
                  <w:rFonts w:asciiTheme="majorHAnsi" w:hAnsiTheme="majorHAnsi"/>
                </w:rPr>
                <w:id w:val="289863466"/>
                <w:placeholder>
                  <w:docPart w:val="09A887370F8145B48B126AB647AE2B38"/>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474" w:type="dxa"/>
            <w:gridSpan w:val="2"/>
            <w:shd w:val="clear" w:color="auto" w:fill="auto"/>
            <w:vAlign w:val="center"/>
          </w:tcPr>
          <w:p w:rsidR="00951947" w:rsidRPr="005A79BB" w:rsidRDefault="005A79BB" w:rsidP="00F605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540322826"/>
                <w:placeholder>
                  <w:docPart w:val="14FABAF310B449899DB51F009A75700F"/>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160" w:type="dxa"/>
            <w:gridSpan w:val="3"/>
            <w:shd w:val="clear" w:color="auto" w:fill="auto"/>
            <w:vAlign w:val="center"/>
          </w:tcPr>
          <w:p w:rsidR="00951947" w:rsidRPr="005A79BB" w:rsidRDefault="005A79BB" w:rsidP="00F605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2129654997"/>
                <w:placeholder>
                  <w:docPart w:val="8D092ABA998145F79E1BAD47424D86CC"/>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1800" w:type="dxa"/>
            <w:shd w:val="clear" w:color="auto" w:fill="auto"/>
            <w:vAlign w:val="center"/>
          </w:tcPr>
          <w:p w:rsidR="00951947" w:rsidRPr="005A79BB" w:rsidRDefault="005A79BB" w:rsidP="00F605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256209378"/>
                <w:placeholder>
                  <w:docPart w:val="E4D029E02BDC4EF8B46D64D80D3ECAE0"/>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340" w:type="dxa"/>
            <w:shd w:val="clear" w:color="auto" w:fill="auto"/>
            <w:vAlign w:val="center"/>
          </w:tcPr>
          <w:p w:rsidR="00951947" w:rsidRPr="005A79BB" w:rsidRDefault="005A79BB" w:rsidP="00F605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544027447"/>
                <w:placeholder>
                  <w:docPart w:val="5D30C1F0E2674F5AB8B88132F1E5685D"/>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951947" w:rsidRPr="005A79BB" w:rsidTr="005A7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951947" w:rsidRPr="005A79BB" w:rsidRDefault="005A79BB" w:rsidP="00F60590">
            <w:pPr>
              <w:jc w:val="center"/>
              <w:rPr>
                <w:rFonts w:asciiTheme="majorHAnsi" w:hAnsiTheme="majorHAnsi"/>
                <w:sz w:val="22"/>
                <w:szCs w:val="22"/>
              </w:rPr>
            </w:pPr>
            <w:sdt>
              <w:sdtPr>
                <w:rPr>
                  <w:rStyle w:val="Style1"/>
                  <w:rFonts w:asciiTheme="majorHAnsi" w:hAnsiTheme="majorHAnsi"/>
                </w:rPr>
                <w:id w:val="129523403"/>
                <w:placeholder>
                  <w:docPart w:val="DB2199A8E2284794968F52EB35B4E2DD"/>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474" w:type="dxa"/>
            <w:gridSpan w:val="2"/>
            <w:shd w:val="clear" w:color="auto" w:fill="auto"/>
            <w:vAlign w:val="center"/>
          </w:tcPr>
          <w:p w:rsidR="00951947" w:rsidRPr="005A79BB" w:rsidRDefault="005A79BB" w:rsidP="00F605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462189660"/>
                <w:placeholder>
                  <w:docPart w:val="2A199B45493E4F4DB2968296E47D3C36"/>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160" w:type="dxa"/>
            <w:gridSpan w:val="3"/>
            <w:shd w:val="clear" w:color="auto" w:fill="auto"/>
            <w:vAlign w:val="center"/>
          </w:tcPr>
          <w:p w:rsidR="00951947" w:rsidRPr="005A79BB" w:rsidRDefault="005A79BB" w:rsidP="00F605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1373224765"/>
                <w:placeholder>
                  <w:docPart w:val="B4288BF432AF4BB19D4284ECD472FD6F"/>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1800" w:type="dxa"/>
            <w:shd w:val="clear" w:color="auto" w:fill="auto"/>
            <w:vAlign w:val="center"/>
          </w:tcPr>
          <w:p w:rsidR="00951947" w:rsidRPr="005A79BB" w:rsidRDefault="005A79BB" w:rsidP="00F605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361105597"/>
                <w:placeholder>
                  <w:docPart w:val="1E89FD712B13402E927640A32D177667"/>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c>
          <w:tcPr>
            <w:tcW w:w="2340" w:type="dxa"/>
            <w:shd w:val="clear" w:color="auto" w:fill="auto"/>
            <w:vAlign w:val="center"/>
          </w:tcPr>
          <w:p w:rsidR="00951947" w:rsidRPr="005A79BB" w:rsidRDefault="005A79BB" w:rsidP="00F605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1353563974"/>
                <w:placeholder>
                  <w:docPart w:val="3C0CCE1DE91C44BE98992B9E7A229B9B"/>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EC2A4B" w:rsidRPr="005A79BB" w:rsidTr="00CB1E6D">
        <w:tc>
          <w:tcPr>
            <w:cnfStyle w:val="001000000000" w:firstRow="0" w:lastRow="0" w:firstColumn="1" w:lastColumn="0" w:oddVBand="0" w:evenVBand="0" w:oddHBand="0" w:evenHBand="0" w:firstRowFirstColumn="0" w:firstRowLastColumn="0" w:lastRowFirstColumn="0" w:lastRowLastColumn="0"/>
            <w:tcW w:w="8455" w:type="dxa"/>
            <w:gridSpan w:val="7"/>
            <w:shd w:val="clear" w:color="auto" w:fill="F2F2F2" w:themeFill="background1" w:themeFillShade="F2"/>
            <w:vAlign w:val="center"/>
          </w:tcPr>
          <w:p w:rsidR="00EC2A4B" w:rsidRPr="005A79BB" w:rsidRDefault="00EC2A4B" w:rsidP="00EC2A4B">
            <w:pPr>
              <w:jc w:val="right"/>
              <w:rPr>
                <w:rFonts w:asciiTheme="majorHAnsi" w:hAnsiTheme="majorHAnsi"/>
                <w:sz w:val="22"/>
                <w:szCs w:val="22"/>
              </w:rPr>
            </w:pPr>
            <w:r w:rsidRPr="005A79BB">
              <w:rPr>
                <w:rFonts w:asciiTheme="majorHAnsi" w:hAnsiTheme="majorHAnsi"/>
                <w:sz w:val="22"/>
                <w:szCs w:val="22"/>
              </w:rPr>
              <w:t>Total:</w:t>
            </w:r>
          </w:p>
        </w:tc>
        <w:tc>
          <w:tcPr>
            <w:tcW w:w="2340" w:type="dxa"/>
            <w:shd w:val="clear" w:color="auto" w:fill="auto"/>
            <w:vAlign w:val="center"/>
          </w:tcPr>
          <w:p w:rsidR="00EC2A4B" w:rsidRPr="005A79BB" w:rsidRDefault="005A79BB" w:rsidP="00F6059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sdt>
              <w:sdtPr>
                <w:rPr>
                  <w:rStyle w:val="Style1"/>
                  <w:rFonts w:asciiTheme="majorHAnsi" w:hAnsiTheme="majorHAnsi"/>
                </w:rPr>
                <w:id w:val="-540750836"/>
                <w:placeholder>
                  <w:docPart w:val="82DD475BDB7A49F2B89FBB12C73BF56D"/>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5A79BB" w:rsidRPr="00CB1E6D" w:rsidTr="00CB1E6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FBE4D5" w:themeFill="accent2" w:themeFillTint="33"/>
            <w:vAlign w:val="center"/>
          </w:tcPr>
          <w:p w:rsidR="005A79BB" w:rsidRPr="00CB1E6D" w:rsidRDefault="00CB1E6D" w:rsidP="00CB1E6D">
            <w:pPr>
              <w:pStyle w:val="ListParagraph"/>
              <w:numPr>
                <w:ilvl w:val="0"/>
                <w:numId w:val="15"/>
              </w:numPr>
              <w:rPr>
                <w:rStyle w:val="Style1"/>
                <w:rFonts w:asciiTheme="majorHAnsi" w:hAnsiTheme="majorHAnsi"/>
                <w:sz w:val="24"/>
              </w:rPr>
            </w:pPr>
            <w:r w:rsidRPr="00CB1E6D">
              <w:rPr>
                <w:rStyle w:val="Style1"/>
                <w:rFonts w:asciiTheme="majorHAnsi" w:hAnsiTheme="majorHAnsi"/>
                <w:sz w:val="24"/>
              </w:rPr>
              <w:t>Adverse or Unanticipated Events</w:t>
            </w:r>
          </w:p>
        </w:tc>
      </w:tr>
      <w:tr w:rsidR="00E3355D" w:rsidRPr="005A79BB" w:rsidTr="005A79BB">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F2F2F2" w:themeFill="background1" w:themeFillShade="F2"/>
          </w:tcPr>
          <w:p w:rsidR="00E3355D" w:rsidRPr="005A79BB" w:rsidRDefault="00E3355D" w:rsidP="00CB1E6D">
            <w:pPr>
              <w:pStyle w:val="ListParagraph"/>
              <w:numPr>
                <w:ilvl w:val="0"/>
                <w:numId w:val="16"/>
              </w:numPr>
              <w:rPr>
                <w:rFonts w:asciiTheme="majorHAnsi" w:hAnsiTheme="majorHAnsi"/>
                <w:b w:val="0"/>
                <w:sz w:val="22"/>
                <w:szCs w:val="22"/>
              </w:rPr>
            </w:pPr>
            <w:r w:rsidRPr="005A79BB">
              <w:rPr>
                <w:rFonts w:asciiTheme="majorHAnsi" w:hAnsiTheme="majorHAnsi"/>
                <w:b w:val="0"/>
                <w:sz w:val="22"/>
              </w:rPr>
              <w:t xml:space="preserve">List any adverse or unanticipated events, surgical complications, infections, drug reactions, mortality, morbidity, and other such </w:t>
            </w:r>
            <w:r w:rsidRPr="005A79BB">
              <w:rPr>
                <w:rFonts w:asciiTheme="majorHAnsi" w:hAnsiTheme="majorHAnsi"/>
                <w:b w:val="0"/>
                <w:sz w:val="22"/>
                <w:shd w:val="clear" w:color="auto" w:fill="F2F2F2" w:themeFill="background1" w:themeFillShade="F2"/>
              </w:rPr>
              <w:t>events</w:t>
            </w:r>
            <w:r w:rsidRPr="005A79BB">
              <w:rPr>
                <w:rFonts w:asciiTheme="majorHAnsi" w:hAnsiTheme="majorHAnsi"/>
                <w:b w:val="0"/>
                <w:sz w:val="22"/>
              </w:rPr>
              <w:t xml:space="preserve"> that were observed in the study. If none were encountered, that should be specified.</w:t>
            </w:r>
          </w:p>
        </w:tc>
      </w:tr>
      <w:tr w:rsidR="00E3355D" w:rsidRPr="005A79BB" w:rsidTr="00CB1E6D">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auto"/>
          </w:tcPr>
          <w:p w:rsidR="00E3355D" w:rsidRPr="005A79BB" w:rsidRDefault="005A79BB" w:rsidP="00CB1E6D">
            <w:pPr>
              <w:rPr>
                <w:rFonts w:asciiTheme="majorHAnsi" w:hAnsiTheme="majorHAnsi"/>
                <w:sz w:val="24"/>
                <w:szCs w:val="24"/>
              </w:rPr>
            </w:pPr>
            <w:sdt>
              <w:sdtPr>
                <w:rPr>
                  <w:rStyle w:val="Style1"/>
                  <w:rFonts w:asciiTheme="majorHAnsi" w:hAnsiTheme="majorHAnsi"/>
                </w:rPr>
                <w:id w:val="500322833"/>
                <w:placeholder>
                  <w:docPart w:val="B50BBD0A82614A9CA1107B19DDBA5945"/>
                </w:placeholder>
                <w:showingPlcHdr/>
              </w:sdtPr>
              <w:sdtEndPr>
                <w:rPr>
                  <w:rStyle w:val="DefaultParagraphFont"/>
                  <w:snapToGrid w:val="0"/>
                  <w:shd w:val="clear" w:color="auto" w:fill="auto"/>
                </w:rPr>
              </w:sdtEndPr>
              <w:sdtContent>
                <w:r w:rsidRPr="005A79BB">
                  <w:rPr>
                    <w:rStyle w:val="Style1"/>
                    <w:rFonts w:asciiTheme="majorHAnsi" w:hAnsiTheme="majorHAnsi"/>
                  </w:rPr>
                  <w:t xml:space="preserve">        </w:t>
                </w:r>
              </w:sdtContent>
            </w:sdt>
          </w:p>
        </w:tc>
      </w:tr>
      <w:tr w:rsidR="00E3355D" w:rsidRPr="005A79BB" w:rsidTr="005A79BB">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F2F2F2" w:themeFill="background1" w:themeFillShade="F2"/>
          </w:tcPr>
          <w:p w:rsidR="00E3355D" w:rsidRPr="005A79BB" w:rsidRDefault="00E3355D" w:rsidP="00CB1E6D">
            <w:pPr>
              <w:pStyle w:val="ListParagraph"/>
              <w:numPr>
                <w:ilvl w:val="0"/>
                <w:numId w:val="16"/>
              </w:numPr>
              <w:rPr>
                <w:rFonts w:asciiTheme="majorHAnsi" w:hAnsiTheme="majorHAnsi"/>
                <w:b w:val="0"/>
                <w:sz w:val="22"/>
                <w:szCs w:val="22"/>
              </w:rPr>
            </w:pPr>
            <w:r w:rsidRPr="005A79BB">
              <w:rPr>
                <w:rFonts w:asciiTheme="majorHAnsi" w:hAnsiTheme="majorHAnsi"/>
                <w:b w:val="0"/>
                <w:sz w:val="22"/>
              </w:rPr>
              <w:t xml:space="preserve">Describe how </w:t>
            </w:r>
            <w:r w:rsidR="00421B06" w:rsidRPr="005A79BB">
              <w:rPr>
                <w:rFonts w:asciiTheme="majorHAnsi" w:hAnsiTheme="majorHAnsi"/>
                <w:b w:val="0"/>
                <w:sz w:val="22"/>
              </w:rPr>
              <w:t>they were</w:t>
            </w:r>
            <w:r w:rsidRPr="005A79BB">
              <w:rPr>
                <w:rFonts w:asciiTheme="majorHAnsi" w:hAnsiTheme="majorHAnsi"/>
                <w:b w:val="0"/>
                <w:sz w:val="22"/>
              </w:rPr>
              <w:t xml:space="preserve"> managed and what corrective measures were taken to prevent recurrence.</w:t>
            </w:r>
          </w:p>
        </w:tc>
      </w:tr>
      <w:tr w:rsidR="00F60590" w:rsidRPr="005A79BB" w:rsidTr="005A79BB">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795" w:type="dxa"/>
            <w:gridSpan w:val="8"/>
            <w:shd w:val="clear" w:color="auto" w:fill="auto"/>
          </w:tcPr>
          <w:p w:rsidR="00F60590" w:rsidRPr="00CB1E6D" w:rsidRDefault="005A79BB" w:rsidP="00CB1E6D">
            <w:pPr>
              <w:rPr>
                <w:rFonts w:asciiTheme="majorHAnsi" w:hAnsiTheme="majorHAnsi"/>
                <w:b w:val="0"/>
                <w:sz w:val="22"/>
              </w:rPr>
            </w:pPr>
            <w:sdt>
              <w:sdtPr>
                <w:rPr>
                  <w:rStyle w:val="Style1"/>
                  <w:rFonts w:asciiTheme="majorHAnsi" w:hAnsiTheme="majorHAnsi"/>
                </w:rPr>
                <w:id w:val="64994365"/>
                <w:placeholder>
                  <w:docPart w:val="CD1229F3181F494DAAEFDDD1842601E0"/>
                </w:placeholder>
                <w:showingPlcHdr/>
              </w:sdtPr>
              <w:sdtEndPr>
                <w:rPr>
                  <w:rStyle w:val="DefaultParagraphFont"/>
                  <w:rFonts w:ascii="Times New Roman" w:hAnsi="Times New Roman"/>
                  <w:snapToGrid w:val="0"/>
                  <w:shd w:val="clear" w:color="auto" w:fill="auto"/>
                </w:rPr>
              </w:sdtEndPr>
              <w:sdtContent>
                <w:r w:rsidRPr="00CB1E6D">
                  <w:rPr>
                    <w:rStyle w:val="Style1"/>
                    <w:rFonts w:asciiTheme="majorHAnsi" w:hAnsiTheme="majorHAnsi"/>
                  </w:rPr>
                  <w:t xml:space="preserve">        </w:t>
                </w:r>
              </w:sdtContent>
            </w:sdt>
          </w:p>
        </w:tc>
      </w:tr>
    </w:tbl>
    <w:p w:rsidR="00D421DB" w:rsidRPr="005A79BB" w:rsidRDefault="00D421DB" w:rsidP="00D421DB">
      <w:pPr>
        <w:rPr>
          <w:rFonts w:asciiTheme="majorHAnsi" w:hAnsiTheme="majorHAnsi"/>
          <w:sz w:val="22"/>
          <w:szCs w:val="22"/>
        </w:rPr>
      </w:pPr>
    </w:p>
    <w:p w:rsidR="00D421DB" w:rsidRPr="005A79BB" w:rsidRDefault="00D421DB" w:rsidP="00F40693">
      <w:pPr>
        <w:rPr>
          <w:rFonts w:asciiTheme="majorHAnsi" w:hAnsiTheme="majorHAnsi"/>
          <w:sz w:val="24"/>
          <w:szCs w:val="22"/>
        </w:rPr>
      </w:pPr>
      <w:bookmarkStart w:id="0" w:name="_GoBack"/>
      <w:bookmarkEnd w:id="0"/>
    </w:p>
    <w:sectPr w:rsidR="00D421DB" w:rsidRPr="005A79BB" w:rsidSect="00F40693">
      <w:headerReference w:type="default" r:id="rId9"/>
      <w:footerReference w:type="default" r:id="rId10"/>
      <w:pgSz w:w="12240" w:h="15840"/>
      <w:pgMar w:top="187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CB" w:rsidRDefault="00C903CB" w:rsidP="00C903CB">
      <w:r>
        <w:separator/>
      </w:r>
    </w:p>
  </w:endnote>
  <w:endnote w:type="continuationSeparator" w:id="0">
    <w:p w:rsidR="00C903CB" w:rsidRDefault="00C903CB" w:rsidP="00C9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758857"/>
      <w:docPartObj>
        <w:docPartGallery w:val="Page Numbers (Bottom of Page)"/>
        <w:docPartUnique/>
      </w:docPartObj>
    </w:sdtPr>
    <w:sdtEndPr/>
    <w:sdtContent>
      <w:sdt>
        <w:sdtPr>
          <w:id w:val="-1705238520"/>
          <w:docPartObj>
            <w:docPartGallery w:val="Page Numbers (Top of Page)"/>
            <w:docPartUnique/>
          </w:docPartObj>
        </w:sdtPr>
        <w:sdtEndPr/>
        <w:sdtContent>
          <w:p w:rsidR="00F40693" w:rsidRPr="001B7EA4" w:rsidRDefault="00F40693" w:rsidP="00F40693">
            <w:pPr>
              <w:pStyle w:val="Header"/>
              <w:rPr>
                <w:b/>
              </w:rPr>
            </w:pPr>
            <w:r w:rsidRPr="001B7EA4">
              <w:rPr>
                <w:b/>
              </w:rPr>
              <w:t>National Institute of Health Assurance Number A3340-01</w:t>
            </w:r>
          </w:p>
          <w:p w:rsidR="00F40693" w:rsidRDefault="00F40693" w:rsidP="00F40693">
            <w:pPr>
              <w:pStyle w:val="Footer"/>
            </w:pPr>
            <w:r w:rsidRPr="001B7EA4">
              <w:t>Revised 2016</w:t>
            </w:r>
          </w:p>
          <w:p w:rsidR="00F40693" w:rsidRDefault="00F40693" w:rsidP="00F4069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B1E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1E6D">
              <w:rPr>
                <w:b/>
                <w:bCs/>
                <w:noProof/>
              </w:rPr>
              <w:t>1</w:t>
            </w:r>
            <w:r>
              <w:rPr>
                <w:b/>
                <w:bCs/>
                <w:sz w:val="24"/>
                <w:szCs w:val="24"/>
              </w:rPr>
              <w:fldChar w:fldCharType="end"/>
            </w:r>
          </w:p>
        </w:sdtContent>
      </w:sdt>
    </w:sdtContent>
  </w:sdt>
  <w:p w:rsidR="00164979" w:rsidRDefault="00164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CB" w:rsidRDefault="00C903CB" w:rsidP="00C903CB">
      <w:r>
        <w:separator/>
      </w:r>
    </w:p>
  </w:footnote>
  <w:footnote w:type="continuationSeparator" w:id="0">
    <w:p w:rsidR="00C903CB" w:rsidRDefault="00C903CB" w:rsidP="00C9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93" w:rsidRPr="001B7EA4" w:rsidRDefault="00F40693" w:rsidP="005A79BB">
    <w:pPr>
      <w:pStyle w:val="Header"/>
      <w:jc w:val="center"/>
    </w:pPr>
    <w:r w:rsidRPr="001B7EA4">
      <w:t>THE UNIVERSITY OF TEXAS AT EL PASO</w:t>
    </w:r>
  </w:p>
  <w:p w:rsidR="00F40693" w:rsidRPr="001B7EA4" w:rsidRDefault="00F40693" w:rsidP="005A79BB">
    <w:pPr>
      <w:pStyle w:val="Header"/>
      <w:jc w:val="center"/>
    </w:pPr>
    <w:r w:rsidRPr="001B7EA4">
      <w:t>Institutional Animal Care and Use Committee</w:t>
    </w:r>
  </w:p>
  <w:p w:rsidR="00C903CB" w:rsidRPr="00F40693" w:rsidRDefault="00F40693" w:rsidP="005A79BB">
    <w:pPr>
      <w:jc w:val="center"/>
      <w:rPr>
        <w:b/>
        <w:noProof/>
        <w:sz w:val="32"/>
      </w:rPr>
    </w:pPr>
    <w:r w:rsidRPr="00F40693">
      <w:rPr>
        <w:b/>
        <w:noProof/>
        <w:sz w:val="32"/>
      </w:rPr>
      <w:t xml:space="preserve">Protocol </w:t>
    </w:r>
    <w:r w:rsidR="00F60590">
      <w:rPr>
        <w:b/>
        <w:noProof/>
        <w:sz w:val="32"/>
      </w:rPr>
      <w:t xml:space="preserve">Closing/Termination </w:t>
    </w:r>
    <w:r w:rsidRPr="00F40693">
      <w:rPr>
        <w:b/>
        <w:noProof/>
        <w:sz w:val="32"/>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8"/>
      </v:shape>
    </w:pict>
  </w:numPicBullet>
  <w:abstractNum w:abstractNumId="0" w15:restartNumberingAfterBreak="0">
    <w:nsid w:val="012B0AB4"/>
    <w:multiLevelType w:val="hybridMultilevel"/>
    <w:tmpl w:val="29B20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F10"/>
    <w:multiLevelType w:val="multilevel"/>
    <w:tmpl w:val="0FD265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A96756"/>
    <w:multiLevelType w:val="multilevel"/>
    <w:tmpl w:val="0FD265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6E395C"/>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39D9"/>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568B9"/>
    <w:multiLevelType w:val="hybridMultilevel"/>
    <w:tmpl w:val="427028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40576"/>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A78F4"/>
    <w:multiLevelType w:val="multilevel"/>
    <w:tmpl w:val="29D41B5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151EA8"/>
    <w:multiLevelType w:val="hybridMultilevel"/>
    <w:tmpl w:val="A74EC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60308"/>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90946"/>
    <w:multiLevelType w:val="hybridMultilevel"/>
    <w:tmpl w:val="01B86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F37EA"/>
    <w:multiLevelType w:val="multilevel"/>
    <w:tmpl w:val="29D41B5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A46D9A"/>
    <w:multiLevelType w:val="hybridMultilevel"/>
    <w:tmpl w:val="D50478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A1B61"/>
    <w:multiLevelType w:val="multilevel"/>
    <w:tmpl w:val="29D41B5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AB6794"/>
    <w:multiLevelType w:val="multilevel"/>
    <w:tmpl w:val="29D41B5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F96163"/>
    <w:multiLevelType w:val="multilevel"/>
    <w:tmpl w:val="B8728106"/>
    <w:lvl w:ilvl="0">
      <w:start w:val="1"/>
      <w:numFmt w:val="bullet"/>
      <w:lvlText w:val=""/>
      <w:lvlPicBulletId w:val="0"/>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C65188"/>
    <w:multiLevelType w:val="multilevel"/>
    <w:tmpl w:val="3DCE8728"/>
    <w:lvl w:ilvl="0">
      <w:start w:val="1"/>
      <w:numFmt w:val="bullet"/>
      <w:lvlText w:val=""/>
      <w:lvlJc w:val="left"/>
      <w:pPr>
        <w:ind w:left="360" w:hanging="360"/>
      </w:pPr>
      <w:rPr>
        <w:rFonts w:ascii="Wingdings" w:hAnsi="Wingding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1"/>
  </w:num>
  <w:num w:numId="3">
    <w:abstractNumId w:val="4"/>
  </w:num>
  <w:num w:numId="4">
    <w:abstractNumId w:val="6"/>
  </w:num>
  <w:num w:numId="5">
    <w:abstractNumId w:val="3"/>
  </w:num>
  <w:num w:numId="6">
    <w:abstractNumId w:val="0"/>
  </w:num>
  <w:num w:numId="7">
    <w:abstractNumId w:val="12"/>
  </w:num>
  <w:num w:numId="8">
    <w:abstractNumId w:val="5"/>
  </w:num>
  <w:num w:numId="9">
    <w:abstractNumId w:val="2"/>
  </w:num>
  <w:num w:numId="10">
    <w:abstractNumId w:val="1"/>
  </w:num>
  <w:num w:numId="11">
    <w:abstractNumId w:val="15"/>
  </w:num>
  <w:num w:numId="12">
    <w:abstractNumId w:val="16"/>
  </w:num>
  <w:num w:numId="13">
    <w:abstractNumId w:val="14"/>
  </w:num>
  <w:num w:numId="14">
    <w:abstractNumId w:val="8"/>
  </w:num>
  <w:num w:numId="15">
    <w:abstractNumId w:val="1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CB"/>
    <w:rsid w:val="0000623F"/>
    <w:rsid w:val="000E5CB8"/>
    <w:rsid w:val="00164979"/>
    <w:rsid w:val="00192E1B"/>
    <w:rsid w:val="001B1271"/>
    <w:rsid w:val="00283B0B"/>
    <w:rsid w:val="002920C0"/>
    <w:rsid w:val="002B249D"/>
    <w:rsid w:val="003631E4"/>
    <w:rsid w:val="003E67BD"/>
    <w:rsid w:val="00421B06"/>
    <w:rsid w:val="00455A33"/>
    <w:rsid w:val="0055750A"/>
    <w:rsid w:val="005A79BB"/>
    <w:rsid w:val="005D08B4"/>
    <w:rsid w:val="006B6AD6"/>
    <w:rsid w:val="006D1039"/>
    <w:rsid w:val="00702913"/>
    <w:rsid w:val="00893E01"/>
    <w:rsid w:val="008A3B97"/>
    <w:rsid w:val="00903158"/>
    <w:rsid w:val="00951947"/>
    <w:rsid w:val="009A58F3"/>
    <w:rsid w:val="009E41DE"/>
    <w:rsid w:val="00BB47FF"/>
    <w:rsid w:val="00BF27E1"/>
    <w:rsid w:val="00BF3BFF"/>
    <w:rsid w:val="00C24931"/>
    <w:rsid w:val="00C903CB"/>
    <w:rsid w:val="00CB1E6D"/>
    <w:rsid w:val="00CF2288"/>
    <w:rsid w:val="00D040CA"/>
    <w:rsid w:val="00D421DB"/>
    <w:rsid w:val="00D86E9C"/>
    <w:rsid w:val="00DA1344"/>
    <w:rsid w:val="00DB3B8D"/>
    <w:rsid w:val="00DE7B42"/>
    <w:rsid w:val="00E3355D"/>
    <w:rsid w:val="00E3719D"/>
    <w:rsid w:val="00E44BFE"/>
    <w:rsid w:val="00E53648"/>
    <w:rsid w:val="00E85793"/>
    <w:rsid w:val="00EA0AF4"/>
    <w:rsid w:val="00EB5653"/>
    <w:rsid w:val="00EC2A4B"/>
    <w:rsid w:val="00F27F02"/>
    <w:rsid w:val="00F40693"/>
    <w:rsid w:val="00F60590"/>
    <w:rsid w:val="00F66313"/>
    <w:rsid w:val="00FB43D0"/>
    <w:rsid w:val="00FC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52F7D9-EB44-4A99-A69B-7C99325D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3CB"/>
    <w:pPr>
      <w:tabs>
        <w:tab w:val="center" w:pos="4680"/>
        <w:tab w:val="right" w:pos="9360"/>
      </w:tabs>
    </w:pPr>
  </w:style>
  <w:style w:type="character" w:customStyle="1" w:styleId="HeaderChar">
    <w:name w:val="Header Char"/>
    <w:basedOn w:val="DefaultParagraphFont"/>
    <w:link w:val="Header"/>
    <w:uiPriority w:val="99"/>
    <w:rsid w:val="00C903CB"/>
  </w:style>
  <w:style w:type="paragraph" w:styleId="Footer">
    <w:name w:val="footer"/>
    <w:basedOn w:val="Normal"/>
    <w:link w:val="FooterChar"/>
    <w:uiPriority w:val="99"/>
    <w:unhideWhenUsed/>
    <w:rsid w:val="00C903CB"/>
    <w:pPr>
      <w:tabs>
        <w:tab w:val="center" w:pos="4680"/>
        <w:tab w:val="right" w:pos="9360"/>
      </w:tabs>
    </w:pPr>
  </w:style>
  <w:style w:type="character" w:customStyle="1" w:styleId="FooterChar">
    <w:name w:val="Footer Char"/>
    <w:basedOn w:val="DefaultParagraphFont"/>
    <w:link w:val="Footer"/>
    <w:uiPriority w:val="99"/>
    <w:rsid w:val="00C903CB"/>
  </w:style>
  <w:style w:type="paragraph" w:styleId="Title">
    <w:name w:val="Title"/>
    <w:basedOn w:val="Normal"/>
    <w:next w:val="Normal"/>
    <w:link w:val="TitleChar"/>
    <w:uiPriority w:val="10"/>
    <w:qFormat/>
    <w:rsid w:val="00C903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3CB"/>
    <w:rPr>
      <w:rFonts w:asciiTheme="majorHAnsi" w:eastAsiaTheme="majorEastAsia" w:hAnsiTheme="majorHAnsi" w:cstheme="majorBidi"/>
      <w:spacing w:val="-10"/>
      <w:kern w:val="28"/>
      <w:sz w:val="56"/>
      <w:szCs w:val="56"/>
    </w:rPr>
  </w:style>
  <w:style w:type="table" w:styleId="ListTable5Dark-Accent5">
    <w:name w:val="List Table 5 Dark Accent 5"/>
    <w:basedOn w:val="TableNormal"/>
    <w:uiPriority w:val="50"/>
    <w:rsid w:val="00C903CB"/>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
    <w:name w:val="Table Grid"/>
    <w:basedOn w:val="TableNormal"/>
    <w:uiPriority w:val="39"/>
    <w:rsid w:val="00C9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B42"/>
    <w:pPr>
      <w:ind w:left="720"/>
      <w:contextualSpacing/>
    </w:pPr>
  </w:style>
  <w:style w:type="character" w:styleId="PlaceholderText">
    <w:name w:val="Placeholder Text"/>
    <w:basedOn w:val="DefaultParagraphFont"/>
    <w:uiPriority w:val="99"/>
    <w:semiHidden/>
    <w:rsid w:val="003631E4"/>
    <w:rPr>
      <w:color w:val="808080"/>
    </w:rPr>
  </w:style>
  <w:style w:type="table" w:styleId="PlainTable4">
    <w:name w:val="Plain Table 4"/>
    <w:basedOn w:val="TableNormal"/>
    <w:uiPriority w:val="44"/>
    <w:rsid w:val="003631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631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631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1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D421DB"/>
    <w:rPr>
      <w:b/>
      <w:bCs/>
    </w:rPr>
  </w:style>
  <w:style w:type="character" w:styleId="Hyperlink">
    <w:name w:val="Hyperlink"/>
    <w:basedOn w:val="DefaultParagraphFont"/>
    <w:uiPriority w:val="99"/>
    <w:unhideWhenUsed/>
    <w:rsid w:val="00192E1B"/>
    <w:rPr>
      <w:color w:val="0563C1" w:themeColor="hyperlink"/>
      <w:u w:val="single"/>
    </w:rPr>
  </w:style>
  <w:style w:type="character" w:customStyle="1" w:styleId="Style1">
    <w:name w:val="Style1"/>
    <w:basedOn w:val="DefaultParagraphFont"/>
    <w:uiPriority w:val="1"/>
    <w:rsid w:val="005A79BB"/>
    <w:rPr>
      <w:bdr w:val="none" w:sz="0" w:space="0" w:color="auto"/>
      <w:shd w:val="clear" w:color="auto" w:fill="FBE4D5" w:themeFill="accent2" w:themeFillTint="33"/>
    </w:rPr>
  </w:style>
  <w:style w:type="table" w:customStyle="1" w:styleId="TableGridLight1">
    <w:name w:val="Table Grid Light1"/>
    <w:basedOn w:val="TableNormal"/>
    <w:uiPriority w:val="40"/>
    <w:rsid w:val="005A7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n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tep.edu/Portals/99/iacuc/docs/IACUC%20Policies/IACUC%20Policy%20011%20-%20Protocol%20and%20Amendment%20Review%20and%20Approval%2027March2015.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35A6370E4A49E992367FBA5DF3FC07"/>
        <w:category>
          <w:name w:val="General"/>
          <w:gallery w:val="placeholder"/>
        </w:category>
        <w:types>
          <w:type w:val="bbPlcHdr"/>
        </w:types>
        <w:behaviors>
          <w:behavior w:val="content"/>
        </w:behaviors>
        <w:guid w:val="{F98C10E5-BBF7-4937-A282-AFDDC894DC7C}"/>
      </w:docPartPr>
      <w:docPartBody>
        <w:p w:rsidR="00000000" w:rsidRDefault="000E06E4" w:rsidP="000E06E4">
          <w:pPr>
            <w:pStyle w:val="2D35A6370E4A49E992367FBA5DF3FC07"/>
          </w:pPr>
          <w:r>
            <w:rPr>
              <w:rStyle w:val="Style1"/>
            </w:rPr>
            <w:t xml:space="preserve">        </w:t>
          </w:r>
        </w:p>
      </w:docPartBody>
    </w:docPart>
    <w:docPart>
      <w:docPartPr>
        <w:name w:val="99F68E7C6B70469097B48ADB6BDD052A"/>
        <w:category>
          <w:name w:val="General"/>
          <w:gallery w:val="placeholder"/>
        </w:category>
        <w:types>
          <w:type w:val="bbPlcHdr"/>
        </w:types>
        <w:behaviors>
          <w:behavior w:val="content"/>
        </w:behaviors>
        <w:guid w:val="{A4CD7050-7B6C-4F7D-A142-2A419609B805}"/>
      </w:docPartPr>
      <w:docPartBody>
        <w:p w:rsidR="00000000" w:rsidRDefault="000E06E4" w:rsidP="000E06E4">
          <w:pPr>
            <w:pStyle w:val="99F68E7C6B70469097B48ADB6BDD052A"/>
          </w:pPr>
          <w:r>
            <w:rPr>
              <w:rStyle w:val="Style1"/>
            </w:rPr>
            <w:t xml:space="preserve">        </w:t>
          </w:r>
        </w:p>
      </w:docPartBody>
    </w:docPart>
    <w:docPart>
      <w:docPartPr>
        <w:name w:val="0B6D0A8D86864E73809EE6186E9E93A3"/>
        <w:category>
          <w:name w:val="General"/>
          <w:gallery w:val="placeholder"/>
        </w:category>
        <w:types>
          <w:type w:val="bbPlcHdr"/>
        </w:types>
        <w:behaviors>
          <w:behavior w:val="content"/>
        </w:behaviors>
        <w:guid w:val="{1A4BFA1F-A51B-4B2D-BBB4-E5098C84B2E2}"/>
      </w:docPartPr>
      <w:docPartBody>
        <w:p w:rsidR="00000000" w:rsidRDefault="000E06E4" w:rsidP="000E06E4">
          <w:pPr>
            <w:pStyle w:val="0B6D0A8D86864E73809EE6186E9E93A3"/>
          </w:pPr>
          <w:r>
            <w:rPr>
              <w:rStyle w:val="Style1"/>
            </w:rPr>
            <w:t xml:space="preserve">        </w:t>
          </w:r>
        </w:p>
      </w:docPartBody>
    </w:docPart>
    <w:docPart>
      <w:docPartPr>
        <w:name w:val="73CF107F6FCC4B2E89ED08FECD82A78A"/>
        <w:category>
          <w:name w:val="General"/>
          <w:gallery w:val="placeholder"/>
        </w:category>
        <w:types>
          <w:type w:val="bbPlcHdr"/>
        </w:types>
        <w:behaviors>
          <w:behavior w:val="content"/>
        </w:behaviors>
        <w:guid w:val="{B64F6D0E-EF6D-4B7B-8C3E-CEF75F02DBDA}"/>
      </w:docPartPr>
      <w:docPartBody>
        <w:p w:rsidR="00000000" w:rsidRDefault="000E06E4" w:rsidP="000E06E4">
          <w:pPr>
            <w:pStyle w:val="73CF107F6FCC4B2E89ED08FECD82A78A"/>
          </w:pPr>
          <w:r>
            <w:rPr>
              <w:rStyle w:val="Style1"/>
            </w:rPr>
            <w:t xml:space="preserve">        </w:t>
          </w:r>
        </w:p>
      </w:docPartBody>
    </w:docPart>
    <w:docPart>
      <w:docPartPr>
        <w:name w:val="8E212339433641E8A2B05D56EC231291"/>
        <w:category>
          <w:name w:val="General"/>
          <w:gallery w:val="placeholder"/>
        </w:category>
        <w:types>
          <w:type w:val="bbPlcHdr"/>
        </w:types>
        <w:behaviors>
          <w:behavior w:val="content"/>
        </w:behaviors>
        <w:guid w:val="{17AE7A14-D1A2-4749-A3BC-455A93C8B074}"/>
      </w:docPartPr>
      <w:docPartBody>
        <w:p w:rsidR="00000000" w:rsidRDefault="000E06E4" w:rsidP="000E06E4">
          <w:pPr>
            <w:pStyle w:val="8E212339433641E8A2B05D56EC231291"/>
          </w:pPr>
          <w:r>
            <w:rPr>
              <w:rStyle w:val="Style1"/>
            </w:rPr>
            <w:t xml:space="preserve">        </w:t>
          </w:r>
        </w:p>
      </w:docPartBody>
    </w:docPart>
    <w:docPart>
      <w:docPartPr>
        <w:name w:val="D5AF5404BF6440D1A56B5D3310892458"/>
        <w:category>
          <w:name w:val="General"/>
          <w:gallery w:val="placeholder"/>
        </w:category>
        <w:types>
          <w:type w:val="bbPlcHdr"/>
        </w:types>
        <w:behaviors>
          <w:behavior w:val="content"/>
        </w:behaviors>
        <w:guid w:val="{F782F3B3-B132-446A-978A-56C51426DBD7}"/>
      </w:docPartPr>
      <w:docPartBody>
        <w:p w:rsidR="00000000" w:rsidRDefault="000E06E4" w:rsidP="000E06E4">
          <w:pPr>
            <w:pStyle w:val="D5AF5404BF6440D1A56B5D3310892458"/>
          </w:pPr>
          <w:r>
            <w:rPr>
              <w:rStyle w:val="Style1"/>
            </w:rPr>
            <w:t xml:space="preserve">        </w:t>
          </w:r>
        </w:p>
      </w:docPartBody>
    </w:docPart>
    <w:docPart>
      <w:docPartPr>
        <w:name w:val="4089E6117B7A46658850A27D47F86885"/>
        <w:category>
          <w:name w:val="General"/>
          <w:gallery w:val="placeholder"/>
        </w:category>
        <w:types>
          <w:type w:val="bbPlcHdr"/>
        </w:types>
        <w:behaviors>
          <w:behavior w:val="content"/>
        </w:behaviors>
        <w:guid w:val="{70AA131F-51D8-4540-ADF4-5E23DE37ED66}"/>
      </w:docPartPr>
      <w:docPartBody>
        <w:p w:rsidR="00000000" w:rsidRDefault="000E06E4" w:rsidP="000E06E4">
          <w:pPr>
            <w:pStyle w:val="4089E6117B7A46658850A27D47F86885"/>
          </w:pPr>
          <w:r>
            <w:rPr>
              <w:rStyle w:val="Style1"/>
            </w:rPr>
            <w:t xml:space="preserve">        </w:t>
          </w:r>
        </w:p>
      </w:docPartBody>
    </w:docPart>
    <w:docPart>
      <w:docPartPr>
        <w:name w:val="09A887370F8145B48B126AB647AE2B38"/>
        <w:category>
          <w:name w:val="General"/>
          <w:gallery w:val="placeholder"/>
        </w:category>
        <w:types>
          <w:type w:val="bbPlcHdr"/>
        </w:types>
        <w:behaviors>
          <w:behavior w:val="content"/>
        </w:behaviors>
        <w:guid w:val="{FC5074BD-F819-4CD3-BD7C-D737DFEC6F89}"/>
      </w:docPartPr>
      <w:docPartBody>
        <w:p w:rsidR="00000000" w:rsidRDefault="000E06E4" w:rsidP="000E06E4">
          <w:pPr>
            <w:pStyle w:val="09A887370F8145B48B126AB647AE2B38"/>
          </w:pPr>
          <w:r>
            <w:rPr>
              <w:rStyle w:val="Style1"/>
            </w:rPr>
            <w:t xml:space="preserve">        </w:t>
          </w:r>
        </w:p>
      </w:docPartBody>
    </w:docPart>
    <w:docPart>
      <w:docPartPr>
        <w:name w:val="DB2199A8E2284794968F52EB35B4E2DD"/>
        <w:category>
          <w:name w:val="General"/>
          <w:gallery w:val="placeholder"/>
        </w:category>
        <w:types>
          <w:type w:val="bbPlcHdr"/>
        </w:types>
        <w:behaviors>
          <w:behavior w:val="content"/>
        </w:behaviors>
        <w:guid w:val="{3DA5A639-4BCC-414D-B513-CFF1D3CB2C3D}"/>
      </w:docPartPr>
      <w:docPartBody>
        <w:p w:rsidR="00000000" w:rsidRDefault="000E06E4" w:rsidP="000E06E4">
          <w:pPr>
            <w:pStyle w:val="DB2199A8E2284794968F52EB35B4E2DD"/>
          </w:pPr>
          <w:r>
            <w:rPr>
              <w:rStyle w:val="Style1"/>
            </w:rPr>
            <w:t xml:space="preserve">        </w:t>
          </w:r>
        </w:p>
      </w:docPartBody>
    </w:docPart>
    <w:docPart>
      <w:docPartPr>
        <w:name w:val="DDD1C8114C3C482C87CF77F20D93EF69"/>
        <w:category>
          <w:name w:val="General"/>
          <w:gallery w:val="placeholder"/>
        </w:category>
        <w:types>
          <w:type w:val="bbPlcHdr"/>
        </w:types>
        <w:behaviors>
          <w:behavior w:val="content"/>
        </w:behaviors>
        <w:guid w:val="{A74DF58B-7FFB-467B-A644-8EFA48398125}"/>
      </w:docPartPr>
      <w:docPartBody>
        <w:p w:rsidR="00000000" w:rsidRDefault="000E06E4" w:rsidP="000E06E4">
          <w:pPr>
            <w:pStyle w:val="DDD1C8114C3C482C87CF77F20D93EF69"/>
          </w:pPr>
          <w:r>
            <w:rPr>
              <w:rStyle w:val="Style1"/>
            </w:rPr>
            <w:t xml:space="preserve">        </w:t>
          </w:r>
        </w:p>
      </w:docPartBody>
    </w:docPart>
    <w:docPart>
      <w:docPartPr>
        <w:name w:val="14FABAF310B449899DB51F009A75700F"/>
        <w:category>
          <w:name w:val="General"/>
          <w:gallery w:val="placeholder"/>
        </w:category>
        <w:types>
          <w:type w:val="bbPlcHdr"/>
        </w:types>
        <w:behaviors>
          <w:behavior w:val="content"/>
        </w:behaviors>
        <w:guid w:val="{0FE81E49-D238-43A7-A92F-9A9E0C5FF34D}"/>
      </w:docPartPr>
      <w:docPartBody>
        <w:p w:rsidR="00000000" w:rsidRDefault="000E06E4" w:rsidP="000E06E4">
          <w:pPr>
            <w:pStyle w:val="14FABAF310B449899DB51F009A75700F"/>
          </w:pPr>
          <w:r>
            <w:rPr>
              <w:rStyle w:val="Style1"/>
            </w:rPr>
            <w:t xml:space="preserve">        </w:t>
          </w:r>
        </w:p>
      </w:docPartBody>
    </w:docPart>
    <w:docPart>
      <w:docPartPr>
        <w:name w:val="2A199B45493E4F4DB2968296E47D3C36"/>
        <w:category>
          <w:name w:val="General"/>
          <w:gallery w:val="placeholder"/>
        </w:category>
        <w:types>
          <w:type w:val="bbPlcHdr"/>
        </w:types>
        <w:behaviors>
          <w:behavior w:val="content"/>
        </w:behaviors>
        <w:guid w:val="{618A29D5-3702-4CFC-82C5-1CE69DD274F3}"/>
      </w:docPartPr>
      <w:docPartBody>
        <w:p w:rsidR="00000000" w:rsidRDefault="000E06E4" w:rsidP="000E06E4">
          <w:pPr>
            <w:pStyle w:val="2A199B45493E4F4DB2968296E47D3C36"/>
          </w:pPr>
          <w:r>
            <w:rPr>
              <w:rStyle w:val="Style1"/>
            </w:rPr>
            <w:t xml:space="preserve">        </w:t>
          </w:r>
        </w:p>
      </w:docPartBody>
    </w:docPart>
    <w:docPart>
      <w:docPartPr>
        <w:name w:val="CEB9ED56B3434E9799F6F245B3FB5E0A"/>
        <w:category>
          <w:name w:val="General"/>
          <w:gallery w:val="placeholder"/>
        </w:category>
        <w:types>
          <w:type w:val="bbPlcHdr"/>
        </w:types>
        <w:behaviors>
          <w:behavior w:val="content"/>
        </w:behaviors>
        <w:guid w:val="{2B0F1230-D77A-4D3F-A3FC-066285E99FAB}"/>
      </w:docPartPr>
      <w:docPartBody>
        <w:p w:rsidR="00000000" w:rsidRDefault="000E06E4" w:rsidP="000E06E4">
          <w:pPr>
            <w:pStyle w:val="CEB9ED56B3434E9799F6F245B3FB5E0A"/>
          </w:pPr>
          <w:r>
            <w:rPr>
              <w:rStyle w:val="Style1"/>
            </w:rPr>
            <w:t xml:space="preserve">        </w:t>
          </w:r>
        </w:p>
      </w:docPartBody>
    </w:docPart>
    <w:docPart>
      <w:docPartPr>
        <w:name w:val="8D092ABA998145F79E1BAD47424D86CC"/>
        <w:category>
          <w:name w:val="General"/>
          <w:gallery w:val="placeholder"/>
        </w:category>
        <w:types>
          <w:type w:val="bbPlcHdr"/>
        </w:types>
        <w:behaviors>
          <w:behavior w:val="content"/>
        </w:behaviors>
        <w:guid w:val="{8CE119C9-5DB0-4D6F-BA01-DB1CDB46616E}"/>
      </w:docPartPr>
      <w:docPartBody>
        <w:p w:rsidR="00000000" w:rsidRDefault="000E06E4" w:rsidP="000E06E4">
          <w:pPr>
            <w:pStyle w:val="8D092ABA998145F79E1BAD47424D86CC"/>
          </w:pPr>
          <w:r>
            <w:rPr>
              <w:rStyle w:val="Style1"/>
            </w:rPr>
            <w:t xml:space="preserve">        </w:t>
          </w:r>
        </w:p>
      </w:docPartBody>
    </w:docPart>
    <w:docPart>
      <w:docPartPr>
        <w:name w:val="B4288BF432AF4BB19D4284ECD472FD6F"/>
        <w:category>
          <w:name w:val="General"/>
          <w:gallery w:val="placeholder"/>
        </w:category>
        <w:types>
          <w:type w:val="bbPlcHdr"/>
        </w:types>
        <w:behaviors>
          <w:behavior w:val="content"/>
        </w:behaviors>
        <w:guid w:val="{D8925427-8E09-41C5-8F70-D5C7FEA0890E}"/>
      </w:docPartPr>
      <w:docPartBody>
        <w:p w:rsidR="00000000" w:rsidRDefault="000E06E4" w:rsidP="000E06E4">
          <w:pPr>
            <w:pStyle w:val="B4288BF432AF4BB19D4284ECD472FD6F"/>
          </w:pPr>
          <w:r>
            <w:rPr>
              <w:rStyle w:val="Style1"/>
            </w:rPr>
            <w:t xml:space="preserve">        </w:t>
          </w:r>
        </w:p>
      </w:docPartBody>
    </w:docPart>
    <w:docPart>
      <w:docPartPr>
        <w:name w:val="2774F4F0DD814ACCAAB305A5A3F696A7"/>
        <w:category>
          <w:name w:val="General"/>
          <w:gallery w:val="placeholder"/>
        </w:category>
        <w:types>
          <w:type w:val="bbPlcHdr"/>
        </w:types>
        <w:behaviors>
          <w:behavior w:val="content"/>
        </w:behaviors>
        <w:guid w:val="{44A6825A-F416-4E7F-8CE4-CDB8CDFDDE88}"/>
      </w:docPartPr>
      <w:docPartBody>
        <w:p w:rsidR="00000000" w:rsidRDefault="000E06E4" w:rsidP="000E06E4">
          <w:pPr>
            <w:pStyle w:val="2774F4F0DD814ACCAAB305A5A3F696A7"/>
          </w:pPr>
          <w:r>
            <w:rPr>
              <w:rStyle w:val="Style1"/>
            </w:rPr>
            <w:t xml:space="preserve">        </w:t>
          </w:r>
        </w:p>
      </w:docPartBody>
    </w:docPart>
    <w:docPart>
      <w:docPartPr>
        <w:name w:val="E4D029E02BDC4EF8B46D64D80D3ECAE0"/>
        <w:category>
          <w:name w:val="General"/>
          <w:gallery w:val="placeholder"/>
        </w:category>
        <w:types>
          <w:type w:val="bbPlcHdr"/>
        </w:types>
        <w:behaviors>
          <w:behavior w:val="content"/>
        </w:behaviors>
        <w:guid w:val="{ACA6BA9C-F527-42EE-A7FD-AEB52114A819}"/>
      </w:docPartPr>
      <w:docPartBody>
        <w:p w:rsidR="00000000" w:rsidRDefault="000E06E4" w:rsidP="000E06E4">
          <w:pPr>
            <w:pStyle w:val="E4D029E02BDC4EF8B46D64D80D3ECAE0"/>
          </w:pPr>
          <w:r>
            <w:rPr>
              <w:rStyle w:val="Style1"/>
            </w:rPr>
            <w:t xml:space="preserve">        </w:t>
          </w:r>
        </w:p>
      </w:docPartBody>
    </w:docPart>
    <w:docPart>
      <w:docPartPr>
        <w:name w:val="1E89FD712B13402E927640A32D177667"/>
        <w:category>
          <w:name w:val="General"/>
          <w:gallery w:val="placeholder"/>
        </w:category>
        <w:types>
          <w:type w:val="bbPlcHdr"/>
        </w:types>
        <w:behaviors>
          <w:behavior w:val="content"/>
        </w:behaviors>
        <w:guid w:val="{CD95DD45-CFE5-450D-9EB2-115AFA23393A}"/>
      </w:docPartPr>
      <w:docPartBody>
        <w:p w:rsidR="00000000" w:rsidRDefault="000E06E4" w:rsidP="000E06E4">
          <w:pPr>
            <w:pStyle w:val="1E89FD712B13402E927640A32D177667"/>
          </w:pPr>
          <w:r>
            <w:rPr>
              <w:rStyle w:val="Style1"/>
            </w:rPr>
            <w:t xml:space="preserve">        </w:t>
          </w:r>
        </w:p>
      </w:docPartBody>
    </w:docPart>
    <w:docPart>
      <w:docPartPr>
        <w:name w:val="D41D682992E3453496ED1A8BEF8C7219"/>
        <w:category>
          <w:name w:val="General"/>
          <w:gallery w:val="placeholder"/>
        </w:category>
        <w:types>
          <w:type w:val="bbPlcHdr"/>
        </w:types>
        <w:behaviors>
          <w:behavior w:val="content"/>
        </w:behaviors>
        <w:guid w:val="{E2D1C1A7-5873-4514-8E69-3B7499FB27DF}"/>
      </w:docPartPr>
      <w:docPartBody>
        <w:p w:rsidR="00000000" w:rsidRDefault="000E06E4" w:rsidP="000E06E4">
          <w:pPr>
            <w:pStyle w:val="D41D682992E3453496ED1A8BEF8C7219"/>
          </w:pPr>
          <w:r>
            <w:rPr>
              <w:rStyle w:val="Style1"/>
            </w:rPr>
            <w:t xml:space="preserve">        </w:t>
          </w:r>
        </w:p>
      </w:docPartBody>
    </w:docPart>
    <w:docPart>
      <w:docPartPr>
        <w:name w:val="5D30C1F0E2674F5AB8B88132F1E5685D"/>
        <w:category>
          <w:name w:val="General"/>
          <w:gallery w:val="placeholder"/>
        </w:category>
        <w:types>
          <w:type w:val="bbPlcHdr"/>
        </w:types>
        <w:behaviors>
          <w:behavior w:val="content"/>
        </w:behaviors>
        <w:guid w:val="{E9DAF53D-068B-4C64-B0F1-9F56F4F83967}"/>
      </w:docPartPr>
      <w:docPartBody>
        <w:p w:rsidR="00000000" w:rsidRDefault="000E06E4" w:rsidP="000E06E4">
          <w:pPr>
            <w:pStyle w:val="5D30C1F0E2674F5AB8B88132F1E5685D"/>
          </w:pPr>
          <w:r>
            <w:rPr>
              <w:rStyle w:val="Style1"/>
            </w:rPr>
            <w:t xml:space="preserve">        </w:t>
          </w:r>
        </w:p>
      </w:docPartBody>
    </w:docPart>
    <w:docPart>
      <w:docPartPr>
        <w:name w:val="3C0CCE1DE91C44BE98992B9E7A229B9B"/>
        <w:category>
          <w:name w:val="General"/>
          <w:gallery w:val="placeholder"/>
        </w:category>
        <w:types>
          <w:type w:val="bbPlcHdr"/>
        </w:types>
        <w:behaviors>
          <w:behavior w:val="content"/>
        </w:behaviors>
        <w:guid w:val="{3E76B37E-1217-40FB-AA65-59F0D057D2EF}"/>
      </w:docPartPr>
      <w:docPartBody>
        <w:p w:rsidR="00000000" w:rsidRDefault="000E06E4" w:rsidP="000E06E4">
          <w:pPr>
            <w:pStyle w:val="3C0CCE1DE91C44BE98992B9E7A229B9B"/>
          </w:pPr>
          <w:r>
            <w:rPr>
              <w:rStyle w:val="Style1"/>
            </w:rPr>
            <w:t xml:space="preserve">        </w:t>
          </w:r>
        </w:p>
      </w:docPartBody>
    </w:docPart>
    <w:docPart>
      <w:docPartPr>
        <w:name w:val="82DD475BDB7A49F2B89FBB12C73BF56D"/>
        <w:category>
          <w:name w:val="General"/>
          <w:gallery w:val="placeholder"/>
        </w:category>
        <w:types>
          <w:type w:val="bbPlcHdr"/>
        </w:types>
        <w:behaviors>
          <w:behavior w:val="content"/>
        </w:behaviors>
        <w:guid w:val="{DC23FB8B-9B2A-44FB-A897-9FB1E24C169F}"/>
      </w:docPartPr>
      <w:docPartBody>
        <w:p w:rsidR="00000000" w:rsidRDefault="000E06E4" w:rsidP="000E06E4">
          <w:pPr>
            <w:pStyle w:val="82DD475BDB7A49F2B89FBB12C73BF56D"/>
          </w:pPr>
          <w:r>
            <w:rPr>
              <w:rStyle w:val="Style1"/>
            </w:rPr>
            <w:t xml:space="preserve">        </w:t>
          </w:r>
        </w:p>
      </w:docPartBody>
    </w:docPart>
    <w:docPart>
      <w:docPartPr>
        <w:name w:val="B50BBD0A82614A9CA1107B19DDBA5945"/>
        <w:category>
          <w:name w:val="General"/>
          <w:gallery w:val="placeholder"/>
        </w:category>
        <w:types>
          <w:type w:val="bbPlcHdr"/>
        </w:types>
        <w:behaviors>
          <w:behavior w:val="content"/>
        </w:behaviors>
        <w:guid w:val="{473F79C5-839D-4586-915A-8F178B064A67}"/>
      </w:docPartPr>
      <w:docPartBody>
        <w:p w:rsidR="00000000" w:rsidRDefault="000E06E4" w:rsidP="000E06E4">
          <w:pPr>
            <w:pStyle w:val="B50BBD0A82614A9CA1107B19DDBA5945"/>
          </w:pPr>
          <w:r>
            <w:rPr>
              <w:rStyle w:val="Style1"/>
            </w:rPr>
            <w:t xml:space="preserve">        </w:t>
          </w:r>
        </w:p>
      </w:docPartBody>
    </w:docPart>
    <w:docPart>
      <w:docPartPr>
        <w:name w:val="CD1229F3181F494DAAEFDDD1842601E0"/>
        <w:category>
          <w:name w:val="General"/>
          <w:gallery w:val="placeholder"/>
        </w:category>
        <w:types>
          <w:type w:val="bbPlcHdr"/>
        </w:types>
        <w:behaviors>
          <w:behavior w:val="content"/>
        </w:behaviors>
        <w:guid w:val="{1AAEC60F-6B6D-46B5-B171-ED17A14376F8}"/>
      </w:docPartPr>
      <w:docPartBody>
        <w:p w:rsidR="00000000" w:rsidRDefault="000E06E4" w:rsidP="000E06E4">
          <w:pPr>
            <w:pStyle w:val="CD1229F3181F494DAAEFDDD1842601E0"/>
          </w:pPr>
          <w:r>
            <w:rPr>
              <w:rStyle w:val="Styl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E4"/>
    <w:rsid w:val="000E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0E06E4"/>
    <w:rPr>
      <w:bdr w:val="none" w:sz="0" w:space="0" w:color="auto"/>
      <w:shd w:val="clear" w:color="auto" w:fill="FBE4D5" w:themeFill="accent2" w:themeFillTint="33"/>
    </w:rPr>
  </w:style>
  <w:style w:type="paragraph" w:customStyle="1" w:styleId="2D35A6370E4A49E992367FBA5DF3FC07">
    <w:name w:val="2D35A6370E4A49E992367FBA5DF3FC07"/>
    <w:rsid w:val="000E06E4"/>
  </w:style>
  <w:style w:type="paragraph" w:customStyle="1" w:styleId="99F68E7C6B70469097B48ADB6BDD052A">
    <w:name w:val="99F68E7C6B70469097B48ADB6BDD052A"/>
    <w:rsid w:val="000E06E4"/>
  </w:style>
  <w:style w:type="paragraph" w:customStyle="1" w:styleId="0B6D0A8D86864E73809EE6186E9E93A3">
    <w:name w:val="0B6D0A8D86864E73809EE6186E9E93A3"/>
    <w:rsid w:val="000E06E4"/>
  </w:style>
  <w:style w:type="paragraph" w:customStyle="1" w:styleId="73CF107F6FCC4B2E89ED08FECD82A78A">
    <w:name w:val="73CF107F6FCC4B2E89ED08FECD82A78A"/>
    <w:rsid w:val="000E06E4"/>
  </w:style>
  <w:style w:type="paragraph" w:customStyle="1" w:styleId="8E212339433641E8A2B05D56EC231291">
    <w:name w:val="8E212339433641E8A2B05D56EC231291"/>
    <w:rsid w:val="000E06E4"/>
  </w:style>
  <w:style w:type="paragraph" w:customStyle="1" w:styleId="D5AF5404BF6440D1A56B5D3310892458">
    <w:name w:val="D5AF5404BF6440D1A56B5D3310892458"/>
    <w:rsid w:val="000E06E4"/>
  </w:style>
  <w:style w:type="paragraph" w:customStyle="1" w:styleId="603B1B159EB3466CA3F13145EABADBF5">
    <w:name w:val="603B1B159EB3466CA3F13145EABADBF5"/>
    <w:rsid w:val="000E06E4"/>
  </w:style>
  <w:style w:type="paragraph" w:customStyle="1" w:styleId="921297F3A3A44F1C8C059A654B2D0D8D">
    <w:name w:val="921297F3A3A44F1C8C059A654B2D0D8D"/>
    <w:rsid w:val="000E06E4"/>
  </w:style>
  <w:style w:type="paragraph" w:customStyle="1" w:styleId="E308021046D047C1B4357BCD04BFB44E">
    <w:name w:val="E308021046D047C1B4357BCD04BFB44E"/>
    <w:rsid w:val="000E06E4"/>
  </w:style>
  <w:style w:type="paragraph" w:customStyle="1" w:styleId="CB05ECE3506449A493756FA5ED40E3C3">
    <w:name w:val="CB05ECE3506449A493756FA5ED40E3C3"/>
    <w:rsid w:val="000E06E4"/>
  </w:style>
  <w:style w:type="paragraph" w:customStyle="1" w:styleId="FF6FCA6C2B574FFDA3CDFF3A3A1C8073">
    <w:name w:val="FF6FCA6C2B574FFDA3CDFF3A3A1C8073"/>
    <w:rsid w:val="000E06E4"/>
  </w:style>
  <w:style w:type="paragraph" w:customStyle="1" w:styleId="A5851A157FB24BF38840943D561C0623">
    <w:name w:val="A5851A157FB24BF38840943D561C0623"/>
    <w:rsid w:val="000E06E4"/>
  </w:style>
  <w:style w:type="paragraph" w:customStyle="1" w:styleId="3253C97B97A34A9D9212C0D172782CE2">
    <w:name w:val="3253C97B97A34A9D9212C0D172782CE2"/>
    <w:rsid w:val="000E06E4"/>
  </w:style>
  <w:style w:type="paragraph" w:customStyle="1" w:styleId="E14D8EAB69BC4426B61413071C5B7727">
    <w:name w:val="E14D8EAB69BC4426B61413071C5B7727"/>
    <w:rsid w:val="000E06E4"/>
  </w:style>
  <w:style w:type="paragraph" w:customStyle="1" w:styleId="EF51B4078A244C9E9953534C2901E61F">
    <w:name w:val="EF51B4078A244C9E9953534C2901E61F"/>
    <w:rsid w:val="000E06E4"/>
  </w:style>
  <w:style w:type="paragraph" w:customStyle="1" w:styleId="06D02D1182A04DBBB7AAC7B42133257A">
    <w:name w:val="06D02D1182A04DBBB7AAC7B42133257A"/>
    <w:rsid w:val="000E06E4"/>
  </w:style>
  <w:style w:type="paragraph" w:customStyle="1" w:styleId="0198BF0F4E284084BD762712342A396F">
    <w:name w:val="0198BF0F4E284084BD762712342A396F"/>
    <w:rsid w:val="000E06E4"/>
  </w:style>
  <w:style w:type="paragraph" w:customStyle="1" w:styleId="9C37192696904043AC22E4BDDDDBA84E">
    <w:name w:val="9C37192696904043AC22E4BDDDDBA84E"/>
    <w:rsid w:val="000E06E4"/>
  </w:style>
  <w:style w:type="paragraph" w:customStyle="1" w:styleId="FC23C5F82AE84903A18927F0AC171E93">
    <w:name w:val="FC23C5F82AE84903A18927F0AC171E93"/>
    <w:rsid w:val="000E06E4"/>
  </w:style>
  <w:style w:type="paragraph" w:customStyle="1" w:styleId="3755511E9F734D6E9D3E1E34AC332757">
    <w:name w:val="3755511E9F734D6E9D3E1E34AC332757"/>
    <w:rsid w:val="000E06E4"/>
  </w:style>
  <w:style w:type="paragraph" w:customStyle="1" w:styleId="DF5F770EF85B4D9A8C31C03E345C7027">
    <w:name w:val="DF5F770EF85B4D9A8C31C03E345C7027"/>
    <w:rsid w:val="000E06E4"/>
  </w:style>
  <w:style w:type="paragraph" w:customStyle="1" w:styleId="4089E6117B7A46658850A27D47F86885">
    <w:name w:val="4089E6117B7A46658850A27D47F86885"/>
    <w:rsid w:val="000E06E4"/>
  </w:style>
  <w:style w:type="paragraph" w:customStyle="1" w:styleId="09A887370F8145B48B126AB647AE2B38">
    <w:name w:val="09A887370F8145B48B126AB647AE2B38"/>
    <w:rsid w:val="000E06E4"/>
  </w:style>
  <w:style w:type="paragraph" w:customStyle="1" w:styleId="DB2199A8E2284794968F52EB35B4E2DD">
    <w:name w:val="DB2199A8E2284794968F52EB35B4E2DD"/>
    <w:rsid w:val="000E06E4"/>
  </w:style>
  <w:style w:type="paragraph" w:customStyle="1" w:styleId="27FDEA5C6C4541D58FE8B8A1CF336D4D">
    <w:name w:val="27FDEA5C6C4541D58FE8B8A1CF336D4D"/>
    <w:rsid w:val="000E06E4"/>
  </w:style>
  <w:style w:type="paragraph" w:customStyle="1" w:styleId="DDD1C8114C3C482C87CF77F20D93EF69">
    <w:name w:val="DDD1C8114C3C482C87CF77F20D93EF69"/>
    <w:rsid w:val="000E06E4"/>
  </w:style>
  <w:style w:type="paragraph" w:customStyle="1" w:styleId="831FEA83F6884AA59B291FDB2545E942">
    <w:name w:val="831FEA83F6884AA59B291FDB2545E942"/>
    <w:rsid w:val="000E06E4"/>
  </w:style>
  <w:style w:type="paragraph" w:customStyle="1" w:styleId="66B4C17A2424445090329007E072341E">
    <w:name w:val="66B4C17A2424445090329007E072341E"/>
    <w:rsid w:val="000E06E4"/>
  </w:style>
  <w:style w:type="paragraph" w:customStyle="1" w:styleId="200416B6DA7941768F7207D179E1C080">
    <w:name w:val="200416B6DA7941768F7207D179E1C080"/>
    <w:rsid w:val="000E06E4"/>
  </w:style>
  <w:style w:type="paragraph" w:customStyle="1" w:styleId="019B40D212B04CE3BF7DEAA71EE42DF2">
    <w:name w:val="019B40D212B04CE3BF7DEAA71EE42DF2"/>
    <w:rsid w:val="000E06E4"/>
  </w:style>
  <w:style w:type="paragraph" w:customStyle="1" w:styleId="9253A4221BBD418FB2623D3003DC9EF4">
    <w:name w:val="9253A4221BBD418FB2623D3003DC9EF4"/>
    <w:rsid w:val="000E06E4"/>
  </w:style>
  <w:style w:type="paragraph" w:customStyle="1" w:styleId="BB8DCA0E3DEA4D439BA92FDE4839A552">
    <w:name w:val="BB8DCA0E3DEA4D439BA92FDE4839A552"/>
    <w:rsid w:val="000E06E4"/>
  </w:style>
  <w:style w:type="paragraph" w:customStyle="1" w:styleId="4AAAB47BB49947EFB0A972F600CBF1AB">
    <w:name w:val="4AAAB47BB49947EFB0A972F600CBF1AB"/>
    <w:rsid w:val="000E06E4"/>
  </w:style>
  <w:style w:type="paragraph" w:customStyle="1" w:styleId="0AA98F17A7C74113AE94931066948FC7">
    <w:name w:val="0AA98F17A7C74113AE94931066948FC7"/>
    <w:rsid w:val="000E06E4"/>
  </w:style>
  <w:style w:type="paragraph" w:customStyle="1" w:styleId="6DB312E850874B719244BF9CE1B73421">
    <w:name w:val="6DB312E850874B719244BF9CE1B73421"/>
    <w:rsid w:val="000E06E4"/>
  </w:style>
  <w:style w:type="paragraph" w:customStyle="1" w:styleId="AF80819973CA451B9A99B00B6A15DA2C">
    <w:name w:val="AF80819973CA451B9A99B00B6A15DA2C"/>
    <w:rsid w:val="000E06E4"/>
  </w:style>
  <w:style w:type="paragraph" w:customStyle="1" w:styleId="14FABAF310B449899DB51F009A75700F">
    <w:name w:val="14FABAF310B449899DB51F009A75700F"/>
    <w:rsid w:val="000E06E4"/>
  </w:style>
  <w:style w:type="paragraph" w:customStyle="1" w:styleId="2A199B45493E4F4DB2968296E47D3C36">
    <w:name w:val="2A199B45493E4F4DB2968296E47D3C36"/>
    <w:rsid w:val="000E06E4"/>
  </w:style>
  <w:style w:type="paragraph" w:customStyle="1" w:styleId="CEB9ED56B3434E9799F6F245B3FB5E0A">
    <w:name w:val="CEB9ED56B3434E9799F6F245B3FB5E0A"/>
    <w:rsid w:val="000E06E4"/>
  </w:style>
  <w:style w:type="paragraph" w:customStyle="1" w:styleId="8D092ABA998145F79E1BAD47424D86CC">
    <w:name w:val="8D092ABA998145F79E1BAD47424D86CC"/>
    <w:rsid w:val="000E06E4"/>
  </w:style>
  <w:style w:type="paragraph" w:customStyle="1" w:styleId="72541834D61446D7BF04012151583C09">
    <w:name w:val="72541834D61446D7BF04012151583C09"/>
    <w:rsid w:val="000E06E4"/>
  </w:style>
  <w:style w:type="paragraph" w:customStyle="1" w:styleId="B4288BF432AF4BB19D4284ECD472FD6F">
    <w:name w:val="B4288BF432AF4BB19D4284ECD472FD6F"/>
    <w:rsid w:val="000E06E4"/>
  </w:style>
  <w:style w:type="paragraph" w:customStyle="1" w:styleId="2774F4F0DD814ACCAAB305A5A3F696A7">
    <w:name w:val="2774F4F0DD814ACCAAB305A5A3F696A7"/>
    <w:rsid w:val="000E06E4"/>
  </w:style>
  <w:style w:type="paragraph" w:customStyle="1" w:styleId="E4D029E02BDC4EF8B46D64D80D3ECAE0">
    <w:name w:val="E4D029E02BDC4EF8B46D64D80D3ECAE0"/>
    <w:rsid w:val="000E06E4"/>
  </w:style>
  <w:style w:type="paragraph" w:customStyle="1" w:styleId="1E89FD712B13402E927640A32D177667">
    <w:name w:val="1E89FD712B13402E927640A32D177667"/>
    <w:rsid w:val="000E06E4"/>
  </w:style>
  <w:style w:type="paragraph" w:customStyle="1" w:styleId="D41D682992E3453496ED1A8BEF8C7219">
    <w:name w:val="D41D682992E3453496ED1A8BEF8C7219"/>
    <w:rsid w:val="000E06E4"/>
  </w:style>
  <w:style w:type="paragraph" w:customStyle="1" w:styleId="5D30C1F0E2674F5AB8B88132F1E5685D">
    <w:name w:val="5D30C1F0E2674F5AB8B88132F1E5685D"/>
    <w:rsid w:val="000E06E4"/>
  </w:style>
  <w:style w:type="paragraph" w:customStyle="1" w:styleId="3C0CCE1DE91C44BE98992B9E7A229B9B">
    <w:name w:val="3C0CCE1DE91C44BE98992B9E7A229B9B"/>
    <w:rsid w:val="000E06E4"/>
  </w:style>
  <w:style w:type="paragraph" w:customStyle="1" w:styleId="82DD475BDB7A49F2B89FBB12C73BF56D">
    <w:name w:val="82DD475BDB7A49F2B89FBB12C73BF56D"/>
    <w:rsid w:val="000E06E4"/>
  </w:style>
  <w:style w:type="paragraph" w:customStyle="1" w:styleId="B50BBD0A82614A9CA1107B19DDBA5945">
    <w:name w:val="B50BBD0A82614A9CA1107B19DDBA5945"/>
    <w:rsid w:val="000E06E4"/>
  </w:style>
  <w:style w:type="paragraph" w:customStyle="1" w:styleId="CD1229F3181F494DAAEFDDD1842601E0">
    <w:name w:val="CD1229F3181F494DAAEFDDD1842601E0"/>
    <w:rsid w:val="000E0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Rebecca A</dc:creator>
  <cp:keywords/>
  <dc:description/>
  <cp:lastModifiedBy>Duran, Rebecca A</cp:lastModifiedBy>
  <cp:revision>2</cp:revision>
  <dcterms:created xsi:type="dcterms:W3CDTF">2016-09-21T15:29:00Z</dcterms:created>
  <dcterms:modified xsi:type="dcterms:W3CDTF">2016-09-21T15:29:00Z</dcterms:modified>
</cp:coreProperties>
</file>